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2" w:type="pct"/>
        <w:tblInd w:w="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8"/>
        <w:gridCol w:w="332"/>
        <w:gridCol w:w="1358"/>
        <w:gridCol w:w="323"/>
        <w:gridCol w:w="1353"/>
        <w:gridCol w:w="319"/>
        <w:gridCol w:w="1361"/>
        <w:gridCol w:w="322"/>
        <w:gridCol w:w="1357"/>
        <w:gridCol w:w="322"/>
        <w:gridCol w:w="1357"/>
        <w:gridCol w:w="322"/>
        <w:gridCol w:w="1357"/>
        <w:gridCol w:w="322"/>
        <w:gridCol w:w="1352"/>
        <w:gridCol w:w="322"/>
        <w:gridCol w:w="1352"/>
        <w:gridCol w:w="322"/>
        <w:gridCol w:w="1352"/>
        <w:gridCol w:w="322"/>
        <w:gridCol w:w="1352"/>
        <w:gridCol w:w="322"/>
        <w:gridCol w:w="1352"/>
        <w:gridCol w:w="322"/>
        <w:gridCol w:w="1357"/>
        <w:gridCol w:w="1119"/>
      </w:tblGrid>
      <w:tr w:rsidR="0009472F" w:rsidRPr="00206C12" w14:paraId="3CC5C98B" w14:textId="77777777" w:rsidTr="0009472F">
        <w:trPr>
          <w:trHeight w:val="351"/>
        </w:trPr>
        <w:tc>
          <w:tcPr>
            <w:tcW w:w="254" w:type="pct"/>
            <w:tcBorders>
              <w:left w:val="nil"/>
            </w:tcBorders>
            <w:noWrap/>
            <w:vAlign w:val="bottom"/>
          </w:tcPr>
          <w:p w14:paraId="4F562B45" w14:textId="77777777" w:rsidR="0009472F" w:rsidRPr="00206C12" w:rsidRDefault="0009472F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77" w:type="pct"/>
            <w:gridSpan w:val="2"/>
            <w:noWrap/>
            <w:vAlign w:val="bottom"/>
          </w:tcPr>
          <w:p w14:paraId="6198A3A6" w14:textId="61ACA67F" w:rsidR="0009472F" w:rsidRPr="00206C12" w:rsidRDefault="0009472F" w:rsidP="000947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SEPTEMBER</w:t>
            </w:r>
          </w:p>
        </w:tc>
        <w:tc>
          <w:tcPr>
            <w:tcW w:w="374" w:type="pct"/>
            <w:gridSpan w:val="2"/>
            <w:noWrap/>
            <w:vAlign w:val="bottom"/>
          </w:tcPr>
          <w:p w14:paraId="02ED6373" w14:textId="5ED4B433" w:rsidR="0009472F" w:rsidRPr="00206C12" w:rsidRDefault="0009472F" w:rsidP="0009472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OCTOBER</w:t>
            </w:r>
          </w:p>
        </w:tc>
        <w:tc>
          <w:tcPr>
            <w:tcW w:w="375" w:type="pct"/>
            <w:gridSpan w:val="2"/>
            <w:noWrap/>
            <w:vAlign w:val="bottom"/>
          </w:tcPr>
          <w:p w14:paraId="512985F4" w14:textId="5A657751" w:rsidR="0009472F" w:rsidRPr="00206C12" w:rsidRDefault="0009472F" w:rsidP="0009472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NOVEMBER</w:t>
            </w:r>
          </w:p>
        </w:tc>
        <w:tc>
          <w:tcPr>
            <w:tcW w:w="375" w:type="pct"/>
            <w:gridSpan w:val="2"/>
            <w:noWrap/>
            <w:vAlign w:val="bottom"/>
          </w:tcPr>
          <w:p w14:paraId="6C5CFD94" w14:textId="464A0454" w:rsidR="0009472F" w:rsidRPr="00206C12" w:rsidRDefault="0009472F" w:rsidP="000947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DECEMBER</w:t>
            </w:r>
          </w:p>
        </w:tc>
        <w:tc>
          <w:tcPr>
            <w:tcW w:w="375" w:type="pct"/>
            <w:gridSpan w:val="2"/>
            <w:noWrap/>
            <w:vAlign w:val="bottom"/>
          </w:tcPr>
          <w:p w14:paraId="2D5386C6" w14:textId="4C8A3292" w:rsidR="0009472F" w:rsidRPr="00206C12" w:rsidRDefault="0009472F" w:rsidP="000947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JANUARY</w:t>
            </w:r>
          </w:p>
        </w:tc>
        <w:tc>
          <w:tcPr>
            <w:tcW w:w="375" w:type="pct"/>
            <w:gridSpan w:val="2"/>
            <w:tcBorders>
              <w:bottom w:val="single" w:sz="4" w:space="0" w:color="auto"/>
            </w:tcBorders>
            <w:vAlign w:val="bottom"/>
          </w:tcPr>
          <w:p w14:paraId="035B8410" w14:textId="77CD3616" w:rsidR="0009472F" w:rsidRPr="00206C12" w:rsidRDefault="0009472F" w:rsidP="000947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FEBRUARY</w:t>
            </w:r>
          </w:p>
        </w:tc>
        <w:tc>
          <w:tcPr>
            <w:tcW w:w="374" w:type="pct"/>
            <w:gridSpan w:val="2"/>
            <w:tcBorders>
              <w:bottom w:val="single" w:sz="4" w:space="0" w:color="auto"/>
            </w:tcBorders>
            <w:vAlign w:val="bottom"/>
          </w:tcPr>
          <w:p w14:paraId="5B95ED31" w14:textId="1FC3C4BB" w:rsidR="0009472F" w:rsidRPr="00206C12" w:rsidRDefault="0009472F" w:rsidP="0009472F">
            <w:pPr>
              <w:jc w:val="center"/>
              <w:rPr>
                <w:rFonts w:ascii="Calibri" w:eastAsia="Times New Roman" w:hAnsi="Calibri" w:cs="Calibri"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MARCH</w:t>
            </w:r>
          </w:p>
        </w:tc>
        <w:tc>
          <w:tcPr>
            <w:tcW w:w="374" w:type="pct"/>
            <w:gridSpan w:val="2"/>
            <w:vAlign w:val="bottom"/>
          </w:tcPr>
          <w:p w14:paraId="60371BCB" w14:textId="5153F73D" w:rsidR="0009472F" w:rsidRPr="00206C12" w:rsidRDefault="0009472F" w:rsidP="0009472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APRIL</w:t>
            </w:r>
          </w:p>
        </w:tc>
        <w:tc>
          <w:tcPr>
            <w:tcW w:w="374" w:type="pct"/>
            <w:gridSpan w:val="2"/>
            <w:vAlign w:val="bottom"/>
          </w:tcPr>
          <w:p w14:paraId="4A7114EF" w14:textId="4BDA1D41" w:rsidR="0009472F" w:rsidRPr="00206C12" w:rsidRDefault="0009472F" w:rsidP="0009472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MAY</w:t>
            </w:r>
          </w:p>
        </w:tc>
        <w:tc>
          <w:tcPr>
            <w:tcW w:w="374" w:type="pct"/>
            <w:gridSpan w:val="2"/>
            <w:vAlign w:val="bottom"/>
          </w:tcPr>
          <w:p w14:paraId="0E664F66" w14:textId="0680D546" w:rsidR="0009472F" w:rsidRPr="00206C12" w:rsidRDefault="0009472F" w:rsidP="000947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JUNE</w:t>
            </w:r>
          </w:p>
        </w:tc>
        <w:tc>
          <w:tcPr>
            <w:tcW w:w="374" w:type="pct"/>
            <w:gridSpan w:val="2"/>
            <w:noWrap/>
            <w:vAlign w:val="bottom"/>
          </w:tcPr>
          <w:p w14:paraId="66C49EC3" w14:textId="23952C3E" w:rsidR="0009472F" w:rsidRPr="00206C12" w:rsidRDefault="0009472F" w:rsidP="0009472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JULY</w:t>
            </w:r>
          </w:p>
        </w:tc>
        <w:tc>
          <w:tcPr>
            <w:tcW w:w="375" w:type="pct"/>
            <w:gridSpan w:val="2"/>
            <w:noWrap/>
            <w:vAlign w:val="bottom"/>
          </w:tcPr>
          <w:p w14:paraId="750A26E5" w14:textId="2F81B2CD" w:rsidR="0009472F" w:rsidRPr="00206C12" w:rsidRDefault="0009472F" w:rsidP="0009472F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AUGUST</w:t>
            </w:r>
          </w:p>
        </w:tc>
        <w:tc>
          <w:tcPr>
            <w:tcW w:w="250" w:type="pct"/>
            <w:tcBorders>
              <w:right w:val="nil"/>
            </w:tcBorders>
            <w:noWrap/>
            <w:vAlign w:val="bottom"/>
          </w:tcPr>
          <w:p w14:paraId="218314E8" w14:textId="77777777" w:rsidR="0009472F" w:rsidRPr="00206C12" w:rsidRDefault="0009472F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</w:tr>
      <w:tr w:rsidR="00730C8E" w:rsidRPr="00206C12" w14:paraId="2891F5AD" w14:textId="77777777" w:rsidTr="0009472F">
        <w:trPr>
          <w:trHeight w:val="351"/>
        </w:trPr>
        <w:tc>
          <w:tcPr>
            <w:tcW w:w="254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34C926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MONDAY</w:t>
            </w:r>
          </w:p>
        </w:tc>
        <w:tc>
          <w:tcPr>
            <w:tcW w:w="74" w:type="pct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99795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3" w:type="pct"/>
            <w:tcBorders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D01AF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FA6C62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302" w:type="pct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1C0C92E6" w14:textId="77777777" w:rsidR="00730C8E" w:rsidRPr="00206C12" w:rsidRDefault="00730C8E" w:rsidP="00730C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1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96C3508" w14:textId="77777777" w:rsidR="00730C8E" w:rsidRPr="00206C12" w:rsidRDefault="00730C8E" w:rsidP="00730C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4" w:type="pct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373B4594" w14:textId="77777777" w:rsidR="00730C8E" w:rsidRPr="00206C12" w:rsidRDefault="00730C8E" w:rsidP="00730C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" w:type="pct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E9182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3" w:type="pct"/>
            <w:tcBorders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45084C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001D23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303" w:type="pct"/>
            <w:tcBorders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0EAED6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FA2B60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2DFF0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Mark 1:21-28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2F9EDE7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CC8F9A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  <w:t xml:space="preserve">Saint David                 </w:t>
            </w:r>
            <w:r w:rsidRPr="00206C12">
              <w:rPr>
                <w:rFonts w:ascii="Calibri" w:eastAsia="Times New Roman" w:hAnsi="Calibri" w:cs="Calibri"/>
                <w:kern w:val="0"/>
                <w:sz w:val="14"/>
                <w:szCs w:val="14"/>
                <w:lang w:eastAsia="en-GB"/>
                <w14:ligatures w14:val="none"/>
              </w:rPr>
              <w:t>John 2:13-25</w:t>
            </w:r>
          </w:p>
        </w:tc>
        <w:tc>
          <w:tcPr>
            <w:tcW w:w="72" w:type="pct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451E82F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302" w:type="pct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3E93FF8C" w14:textId="77777777" w:rsidR="00730C8E" w:rsidRPr="00206C12" w:rsidRDefault="00730C8E" w:rsidP="00730C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" w:type="pct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4EBF7D51" w14:textId="77777777" w:rsidR="00730C8E" w:rsidRPr="00206C12" w:rsidRDefault="00730C8E" w:rsidP="00730C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2" w:type="pct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23377600" w14:textId="77777777" w:rsidR="00730C8E" w:rsidRPr="00206C12" w:rsidRDefault="00730C8E" w:rsidP="00730C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" w:type="pct"/>
            <w:tcBorders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B6B53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2" w:type="pct"/>
            <w:tcBorders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952E94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CCD258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302" w:type="pct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6524D3DA" w14:textId="77777777" w:rsidR="00730C8E" w:rsidRPr="00206C12" w:rsidRDefault="00730C8E" w:rsidP="00730C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50E03420" w14:textId="77777777" w:rsidR="00730C8E" w:rsidRPr="00206C12" w:rsidRDefault="00730C8E" w:rsidP="00730C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3" w:type="pct"/>
            <w:tcBorders>
              <w:left w:val="nil"/>
              <w:bottom w:val="nil"/>
              <w:right w:val="nil"/>
            </w:tcBorders>
            <w:vAlign w:val="bottom"/>
            <w:hideMark/>
          </w:tcPr>
          <w:p w14:paraId="443C98F9" w14:textId="77777777" w:rsidR="00730C8E" w:rsidRPr="00206C12" w:rsidRDefault="00730C8E" w:rsidP="00730C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0" w:type="pct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3C57121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MONDAY</w:t>
            </w:r>
          </w:p>
        </w:tc>
      </w:tr>
      <w:tr w:rsidR="00730C8E" w:rsidRPr="00206C12" w14:paraId="7B706198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8ABCE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TUESDAY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7D8F3C" w14:textId="77777777" w:rsidR="00730C8E" w:rsidRPr="00206C12" w:rsidRDefault="00730C8E" w:rsidP="006B346C">
            <w:pPr>
              <w:tabs>
                <w:tab w:val="left" w:pos="156"/>
              </w:tabs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CB5C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Matthew 16:21-27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79BD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F2788D" w14:textId="77777777" w:rsidR="00730C8E" w:rsidRPr="00206C12" w:rsidRDefault="00730C8E" w:rsidP="00730C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76CDA" w14:textId="77777777" w:rsidR="00730C8E" w:rsidRPr="00206C12" w:rsidRDefault="00730C8E" w:rsidP="00730C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4E7A07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02E03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5FD38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1C09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85909B" w14:textId="77777777" w:rsidR="00730C8E" w:rsidRPr="00206C12" w:rsidRDefault="00730C8E" w:rsidP="00730C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10975E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2FD18D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  <w:t>The Presentation of the Lord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2AE44E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5004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38281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65D537" w14:textId="77777777" w:rsidR="00730C8E" w:rsidRPr="00206C12" w:rsidRDefault="00730C8E" w:rsidP="00730C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B16BEF" w14:textId="77777777" w:rsidR="00730C8E" w:rsidRPr="00206C12" w:rsidRDefault="00730C8E" w:rsidP="00730C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486783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BE4E9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0D8C4E6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69C8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B07D67" w14:textId="77777777" w:rsidR="00730C8E" w:rsidRPr="00206C12" w:rsidRDefault="00730C8E" w:rsidP="00730C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7AA63" w14:textId="77777777" w:rsidR="00730C8E" w:rsidRPr="00206C12" w:rsidRDefault="00730C8E" w:rsidP="00730C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E08D3A" w14:textId="77777777" w:rsidR="00730C8E" w:rsidRPr="00206C12" w:rsidRDefault="00730C8E" w:rsidP="00730C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6CE2C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TUESDAY</w:t>
            </w:r>
          </w:p>
        </w:tc>
      </w:tr>
      <w:tr w:rsidR="00730C8E" w:rsidRPr="00206C12" w14:paraId="115AE28F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5D0EE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WEDNESDAY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11E2E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98A3B" w14:textId="18E11A64" w:rsidR="00730C8E" w:rsidRPr="00206C12" w:rsidRDefault="00562A06" w:rsidP="00730C8E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22</w:t>
            </w:r>
            <w:r w:rsidRPr="00206C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vertAlign w:val="superscript"/>
                <w:lang w:eastAsia="en-GB"/>
                <w14:ligatures w14:val="none"/>
              </w:rPr>
              <w:t>nd</w:t>
            </w:r>
            <w:r w:rsidRPr="00206C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Week</w:t>
            </w:r>
            <w:r w:rsidR="00730C8E" w:rsidRPr="00206C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in Ordinary Time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78F7F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0CE76C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0AB2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3A1F93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E27FD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4FDC5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498A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21D8A0" w14:textId="77777777" w:rsidR="00730C8E" w:rsidRPr="00206C12" w:rsidRDefault="00730C8E" w:rsidP="00730C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F80394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3549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7718E0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2ACE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91397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5698F8" w14:textId="77777777" w:rsidR="00730C8E" w:rsidRPr="00206C12" w:rsidRDefault="00730C8E" w:rsidP="00730C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373CE8" w14:textId="77777777" w:rsidR="00730C8E" w:rsidRPr="00206C12" w:rsidRDefault="00730C8E" w:rsidP="00730C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F286FD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D566F1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131E8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4559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255B0E" w14:textId="77777777" w:rsidR="00730C8E" w:rsidRPr="00206C12" w:rsidRDefault="00730C8E" w:rsidP="00730C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2D498" w14:textId="77777777" w:rsidR="00730C8E" w:rsidRPr="00206C12" w:rsidRDefault="00730C8E" w:rsidP="00730C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42A102" w14:textId="77777777" w:rsidR="00730C8E" w:rsidRPr="00206C12" w:rsidRDefault="00730C8E" w:rsidP="00730C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7C91C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WEDNESDAY</w:t>
            </w:r>
          </w:p>
        </w:tc>
      </w:tr>
      <w:tr w:rsidR="00730C8E" w:rsidRPr="00206C12" w14:paraId="7ACA8B77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B241F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THURSDAY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8B96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10CDA2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Weekdays Cycle II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A56D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E838C2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4324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12A52B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33C4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C197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950A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68FF73" w14:textId="77777777" w:rsidR="00730C8E" w:rsidRPr="00206C12" w:rsidRDefault="00730C8E" w:rsidP="00730C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21CA94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096119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82D5B5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60D1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C02230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907537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19900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4B69B2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6A2B3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0098C84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0771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4C6D1EF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0601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224664" w14:textId="77777777" w:rsidR="00730C8E" w:rsidRPr="00206C12" w:rsidRDefault="00730C8E" w:rsidP="00730C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3387A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THURSDAY</w:t>
            </w:r>
          </w:p>
        </w:tc>
      </w:tr>
      <w:tr w:rsidR="00730C8E" w:rsidRPr="00206C12" w14:paraId="15080272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554AB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FRIDAY</w:t>
            </w: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1F48E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BE51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D1494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5D88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Harvest Fast Day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18CD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04D200" w14:textId="77777777" w:rsidR="00730C8E" w:rsidRPr="00206C12" w:rsidRDefault="00730C8E" w:rsidP="00730C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F8FED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54C0A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77015B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1FD22B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  <w:t>Mary, the Holy Mother of God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72959D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7552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F3ABC2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09E6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ED9896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9A9F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879FEF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7E16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59D061F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A4C6B73" w14:textId="77777777" w:rsidR="00730C8E" w:rsidRPr="00C813FF" w:rsidRDefault="00730C8E" w:rsidP="00730C8E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  <w:t>The Most Sacred Heart of Jesus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C2DF4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BE7ED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D601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5C28E7" w14:textId="77777777" w:rsidR="00730C8E" w:rsidRPr="00206C12" w:rsidRDefault="00730C8E" w:rsidP="00730C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9D187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FRIDAY</w:t>
            </w:r>
          </w:p>
        </w:tc>
      </w:tr>
      <w:tr w:rsidR="00730C8E" w:rsidRPr="00206C12" w14:paraId="6BEDBB3B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F529BD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SATURDAY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F316B6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5F3638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53F1D7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159769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027EA2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64DDB5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3E3786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88F20A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5E4453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141133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88A3D6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A637DC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65DC11F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6A9AA5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75F97AC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EE787E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13553C2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7F2580C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3728AC1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E5DA446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973EFB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FBF201B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23F9E9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0DB437E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5D1C7E0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SATURDAY</w:t>
            </w:r>
          </w:p>
        </w:tc>
      </w:tr>
      <w:tr w:rsidR="00730C8E" w:rsidRPr="00206C12" w14:paraId="455DE0D8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A34C4F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SUNDAY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575EFC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87DA02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  <w:t>23rd Sunday in Ordinary Time - A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674FA3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0AFDCD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  <w:t>27th Sunday in Ordinary Time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5B8A55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7AB9DA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  <w:t>All Saints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DCCA9A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F94264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78217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782170"/>
                <w:kern w:val="0"/>
                <w:sz w:val="14"/>
                <w:szCs w:val="14"/>
                <w:lang w:eastAsia="en-GB"/>
                <w14:ligatures w14:val="none"/>
              </w:rPr>
              <w:t>2nd Sunday of Advent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18E6D9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00FA31B" w14:textId="7992DE24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  <w:t xml:space="preserve">2nd Sunday </w:t>
            </w:r>
            <w:r w:rsidR="00B1601C" w:rsidRPr="00206C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  <w:t>after</w:t>
            </w:r>
            <w:r w:rsidRPr="00206C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  <w:t xml:space="preserve"> Christmas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2F12DC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977205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  <w:t>5th Sunday in Ordinary Time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0A21522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B5A394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FF66CC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FF66CC"/>
                <w:kern w:val="0"/>
                <w:sz w:val="14"/>
                <w:szCs w:val="14"/>
                <w:lang w:eastAsia="en-GB"/>
                <w14:ligatures w14:val="none"/>
              </w:rPr>
              <w:t>4th Sunday of Lent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0F5423B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9EB3C4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  <w:t>2nd Sunday of Easter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407397D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D94706A" w14:textId="77777777" w:rsidR="00730C8E" w:rsidRPr="00C813FF" w:rsidRDefault="00730C8E" w:rsidP="00730C8E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  <w:t>6th Sunday of Easter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32A9688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81BCA9A" w14:textId="77777777" w:rsidR="00730C8E" w:rsidRPr="00C813FF" w:rsidRDefault="00730C8E" w:rsidP="00730C8E">
            <w:pPr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  <w:t>10th Sunday in Ordinary Time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D383B5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148E700" w14:textId="77777777" w:rsidR="00730C8E" w:rsidRPr="00C813FF" w:rsidRDefault="00730C8E" w:rsidP="00730C8E">
            <w:pPr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  <w:t>14th Sunday in Ordinary Time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4D2AA8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0E54B2D" w14:textId="77777777" w:rsidR="00730C8E" w:rsidRPr="00C813FF" w:rsidRDefault="00730C8E" w:rsidP="00730C8E">
            <w:pPr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  <w:t>18th Sunday in Ordinary Time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781B085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  <w:t>SUNDAY</w:t>
            </w:r>
          </w:p>
        </w:tc>
      </w:tr>
      <w:tr w:rsidR="00730C8E" w:rsidRPr="00206C12" w14:paraId="09889522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878D8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MONDAY</w:t>
            </w:r>
          </w:p>
        </w:tc>
        <w:tc>
          <w:tcPr>
            <w:tcW w:w="7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4CF2F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2E5A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Matthew 18:15-20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00CFF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64B0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Matthew 21:33-43</w:t>
            </w:r>
          </w:p>
        </w:tc>
        <w:tc>
          <w:tcPr>
            <w:tcW w:w="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EA579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3001B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7030A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7030A0"/>
                <w:kern w:val="0"/>
                <w:sz w:val="14"/>
                <w:szCs w:val="14"/>
                <w:lang w:eastAsia="en-GB"/>
                <w14:ligatures w14:val="none"/>
              </w:rPr>
              <w:t xml:space="preserve">All Souls                     </w:t>
            </w:r>
            <w:r w:rsidRPr="00206C12">
              <w:rPr>
                <w:rFonts w:ascii="Calibri" w:eastAsia="Times New Roman" w:hAnsi="Calibri" w:cs="Calibri"/>
                <w:kern w:val="0"/>
                <w:sz w:val="14"/>
                <w:szCs w:val="14"/>
                <w:lang w:eastAsia="en-GB"/>
                <w14:ligatures w14:val="none"/>
              </w:rPr>
              <w:t>Matthew 5:1-12a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BEC7F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09F33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Mark 1:1-8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C496C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9D9AF5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John 1:1-18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F29062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DE0D0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Mark 1:29-39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8A710A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780B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John 3:14-21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385275A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E785AD6" w14:textId="00115B40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  <w:t xml:space="preserve">The Annunciation </w:t>
            </w:r>
            <w:r w:rsidR="00206C12" w:rsidRPr="00206C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  <w:br/>
            </w:r>
            <w:r w:rsidRPr="00206C12">
              <w:rPr>
                <w:rFonts w:ascii="Calibri" w:eastAsia="Times New Roman" w:hAnsi="Calibri" w:cs="Calibri"/>
                <w:kern w:val="0"/>
                <w:sz w:val="14"/>
                <w:szCs w:val="14"/>
                <w:lang w:eastAsia="en-GB"/>
                <w14:ligatures w14:val="none"/>
              </w:rPr>
              <w:t>John 20:19-31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41B56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5D945AD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John 15:9-17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52D11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32C57FD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Mark 3:20-35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386FB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16046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Mark 6:1-6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770CC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324D10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John 6:24-35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35B0B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MONDAY</w:t>
            </w:r>
          </w:p>
        </w:tc>
      </w:tr>
      <w:tr w:rsidR="00730C8E" w:rsidRPr="00206C12" w14:paraId="7FC39C7D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CDEE8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TUESDAY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456FB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B86D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CFB06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F4D4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33E81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CAC8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652900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86C3B1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  <w:t>Immaculate Conception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24372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763A8E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554984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96322F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B40BCD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9418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746F9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A355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Divine Mercy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00C647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77866C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6C988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235A57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4D8E6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CEB3F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B9A3F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D3C034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14868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TUESDAY</w:t>
            </w:r>
          </w:p>
        </w:tc>
      </w:tr>
      <w:tr w:rsidR="00730C8E" w:rsidRPr="00206C12" w14:paraId="6B1E3575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57580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WEDNESDAY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D8DEA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E3A6C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81296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D645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9EA82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6D95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ED606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95D2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896E74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40324C6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  <w:t>The Epiphany of the Lord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64AAEB0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C0862C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78217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782170"/>
                <w:kern w:val="0"/>
                <w:sz w:val="14"/>
                <w:szCs w:val="14"/>
                <w:lang w:eastAsia="en-GB"/>
                <w14:ligatures w14:val="none"/>
              </w:rPr>
              <w:t>Ash Wednesday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8C285A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EEA5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AC17AD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2D63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30A75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17B25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C2E048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13AFD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F0C45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A166D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2B29F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F6B94E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FE2D6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WEDNESDAY</w:t>
            </w:r>
          </w:p>
        </w:tc>
      </w:tr>
      <w:tr w:rsidR="00730C8E" w:rsidRPr="00206C12" w14:paraId="115D0FDD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F5C45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THURSDAY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78FFC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AA4B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8E7AF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0382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4856D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38420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4920A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760C3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BF95A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1DE568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9A97D5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63A2A5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077B4F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65006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CCE3A0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9406A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1FCF0A9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64D5C387" w14:textId="77777777" w:rsidR="00730C8E" w:rsidRPr="00C813FF" w:rsidRDefault="00730C8E" w:rsidP="00730C8E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  <w:t>The Ascension of the Lord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7BB043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9E44BE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C009D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718C8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8EA50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5D8E08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E7AE3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THURSDAY</w:t>
            </w:r>
          </w:p>
        </w:tc>
      </w:tr>
      <w:tr w:rsidR="00730C8E" w:rsidRPr="00206C12" w14:paraId="1A372D97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364A0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FRIDAY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C1F57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2755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8BD99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7CAB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991CF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F9BA1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5470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26260E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C992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FD053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5BF130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4AC73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5C88B2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990182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FBBC6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F78922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8B425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C7C3C6D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26E60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052AE59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75B1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26E0ACC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2A1099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6FA3C73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  <w:t>The Transfiguration of the Lord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DEA02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FRIDAY</w:t>
            </w:r>
          </w:p>
        </w:tc>
      </w:tr>
      <w:tr w:rsidR="00730C8E" w:rsidRPr="00206C12" w14:paraId="3B831EE5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1DCABA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SATURDAY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9B32A6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96E4C0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76721C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A8881F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1EF18C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C95822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EAEC41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1A4BF5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84CDCC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7BF4B7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0BDCC8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C5CEDE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420797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CE1627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3D8B2F9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FADB52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660C932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B773404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77132AE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562F67B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09696A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C1DCFC5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EB8894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876C13B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EDFD1DF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SATURDAY</w:t>
            </w:r>
          </w:p>
        </w:tc>
      </w:tr>
      <w:tr w:rsidR="00730C8E" w:rsidRPr="00206C12" w14:paraId="0F1D20C1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0450A9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SUNDAY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3B3FCB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AF2419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  <w:t>24th Sunday in Ordinary Time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AC9DF5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D89147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  <w:t>28th Sunday in Ordinary Time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EE41F7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097A4B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  <w:t>32nd Sunday in Ordinary Time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497F3A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46C07D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FF66CC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FF66CC"/>
                <w:kern w:val="0"/>
                <w:sz w:val="14"/>
                <w:szCs w:val="14"/>
                <w:lang w:eastAsia="en-GB"/>
                <w14:ligatures w14:val="none"/>
              </w:rPr>
              <w:t>3rd Sunday of Advent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F75B4B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61A1F89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  <w:t>The Baptism of the Lord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1DCA904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7F0E8C7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78217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782170"/>
                <w:kern w:val="0"/>
                <w:sz w:val="14"/>
                <w:szCs w:val="14"/>
                <w:lang w:eastAsia="en-GB"/>
                <w14:ligatures w14:val="none"/>
              </w:rPr>
              <w:t>1st Sunday of Lent</w:t>
            </w: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6C2FE82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4E922A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78217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782170"/>
                <w:kern w:val="0"/>
                <w:sz w:val="14"/>
                <w:szCs w:val="14"/>
                <w:lang w:eastAsia="en-GB"/>
                <w14:ligatures w14:val="none"/>
              </w:rPr>
              <w:t>5th Sunday of Lent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7EE3A42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E1D688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  <w:t>3rd Sunday of Easter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4940B0C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1CAAE1D" w14:textId="77777777" w:rsidR="00730C8E" w:rsidRPr="00C813FF" w:rsidRDefault="00730C8E" w:rsidP="00730C8E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  <w:t>7th Sunday of Easter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678676F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C8F8354" w14:textId="77777777" w:rsidR="00730C8E" w:rsidRPr="00C813FF" w:rsidRDefault="00730C8E" w:rsidP="00730C8E">
            <w:pPr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  <w:t>11th Sunday in Ordinary Time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8AE08E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7995D03" w14:textId="77777777" w:rsidR="00730C8E" w:rsidRPr="00C813FF" w:rsidRDefault="00730C8E" w:rsidP="00730C8E">
            <w:pPr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  <w:t>15th Sunday in Ordinary Time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192320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0960CA2" w14:textId="77777777" w:rsidR="00730C8E" w:rsidRPr="00C813FF" w:rsidRDefault="00730C8E" w:rsidP="00730C8E">
            <w:pPr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  <w:t>19th Sunday in Ordinary Time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76F97BD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SUNDAY</w:t>
            </w:r>
          </w:p>
        </w:tc>
      </w:tr>
      <w:tr w:rsidR="00730C8E" w:rsidRPr="00206C12" w14:paraId="0340263D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7E3F9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MONDAY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5A558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8FF595" w14:textId="05871CD6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FF0000"/>
                <w:spacing w:val="-4"/>
                <w:kern w:val="0"/>
                <w:sz w:val="14"/>
                <w:szCs w:val="14"/>
                <w:lang w:eastAsia="en-GB"/>
                <w14:ligatures w14:val="none"/>
              </w:rPr>
              <w:t>Exaltation of Holy Cross</w:t>
            </w:r>
            <w:r w:rsidRPr="00206C12">
              <w:rPr>
                <w:rFonts w:ascii="Calibri" w:eastAsia="Times New Roman" w:hAnsi="Calibri" w:cs="Calibri"/>
                <w:color w:val="000000"/>
                <w:spacing w:val="-4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  <w:r w:rsidRPr="00206C12">
              <w:rPr>
                <w:rFonts w:ascii="Calibri" w:eastAsia="Times New Roman" w:hAnsi="Calibri" w:cs="Calibri"/>
                <w:color w:val="000000"/>
                <w:spacing w:val="-4"/>
                <w:kern w:val="0"/>
                <w:sz w:val="14"/>
                <w:szCs w:val="14"/>
                <w:lang w:eastAsia="en-GB"/>
                <w14:ligatures w14:val="none"/>
              </w:rPr>
              <w:br/>
            </w: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Matthew 18:21-35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CD314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E8CDC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Matthew 22:1-14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E2A583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9869CBB" w14:textId="7325A064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FFFFFF"/>
                <w:spacing w:val="-2"/>
                <w:kern w:val="0"/>
                <w:sz w:val="14"/>
                <w:szCs w:val="14"/>
                <w:lang w:eastAsia="en-GB"/>
                <w14:ligatures w14:val="none"/>
              </w:rPr>
              <w:t>Ded. of Lateran Basilica</w:t>
            </w:r>
            <w:r w:rsidRPr="00206C12">
              <w:rPr>
                <w:rFonts w:ascii="Calibri" w:eastAsia="Times New Roman" w:hAnsi="Calibri" w:cs="Calibri"/>
                <w:color w:val="000000"/>
                <w:spacing w:val="-2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  <w:r w:rsidRPr="00206C12">
              <w:rPr>
                <w:rFonts w:ascii="Calibri" w:eastAsia="Times New Roman" w:hAnsi="Calibri" w:cs="Calibri"/>
                <w:color w:val="000000"/>
                <w:spacing w:val="-2"/>
                <w:kern w:val="0"/>
                <w:sz w:val="14"/>
                <w:szCs w:val="14"/>
                <w:lang w:eastAsia="en-GB"/>
                <w14:ligatures w14:val="none"/>
              </w:rPr>
              <w:br/>
            </w: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Matthew 25:1-13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37839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0AAB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John 1:6-8,19-28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61634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D29805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Weekdays Cycle I Mark 1:7-11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2C2E622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A77468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Mark 1:12-15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CD8BDC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41E0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John 12:20-33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D30E3F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A7148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Luke 24:35-48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FCBAB6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7A7963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Communications   John 17:11b-19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C8F99F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17743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Mark 4:26-34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190E7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CF638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Mark 6:7-13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8EC06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6EA6E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John 6:41-51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C69B4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MONDAY</w:t>
            </w:r>
          </w:p>
        </w:tc>
      </w:tr>
      <w:tr w:rsidR="00730C8E" w:rsidRPr="00206C12" w14:paraId="212D40BA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07B1C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TUESDAY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BDAE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44B0A2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Education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D1091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623B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A559C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7224F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Remembrance 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00493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5424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CD924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70EBC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C12308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0DC487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DD5CC0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00587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E4DE09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ADA5C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CBE4BA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8A5D2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8AE61E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F85A8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E75FA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DCA3B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54329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5C00B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54321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TUESDAY</w:t>
            </w:r>
          </w:p>
        </w:tc>
      </w:tr>
      <w:tr w:rsidR="00730C8E" w:rsidRPr="00206C12" w14:paraId="01E73091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8DD1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WEDNESDAY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E673B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18AA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60B60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32AF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032C9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1F91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4EB52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8C7C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63F32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7325C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67D5FF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2D77FA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40497D0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E4ED22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  <w:t>Saint Patrick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0E0329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02060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CAE0A5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F969B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5D17A7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43658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B5A54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91C644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70111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4D93C0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9FD4C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WEDNESDAY</w:t>
            </w:r>
          </w:p>
        </w:tc>
      </w:tr>
      <w:tr w:rsidR="00730C8E" w:rsidRPr="00206C12" w14:paraId="18B1FDEE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EE9F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THURSDAY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A37B6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C2363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A702B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F464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D7BC9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A543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2EA1E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524A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5B9F5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FD13E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1F0683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EDA8F3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1B4581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5408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4AA504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D621E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5DECB9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46C2B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26761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CA98B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510FE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B61DD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46326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962F5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5FEEF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THURSDAY</w:t>
            </w:r>
          </w:p>
        </w:tc>
      </w:tr>
      <w:tr w:rsidR="00730C8E" w:rsidRPr="00206C12" w14:paraId="5BEF97BF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7448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FRIDAY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BD3B0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D32F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E8D78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A1B0C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06E45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72734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BC97C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756E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6CC85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4D5EF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441ACA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A85D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Lent Fast Day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3B3CB7B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361773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  <w:t>Saint Joseph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D287E7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82EC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477BE9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D7A46F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BCC20A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D507A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D53FF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308C5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744FF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2BE3B6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B8D11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FRIDAY</w:t>
            </w:r>
          </w:p>
        </w:tc>
      </w:tr>
      <w:tr w:rsidR="00730C8E" w:rsidRPr="00206C12" w14:paraId="2EE16703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19D5AA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SATURDAY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CAC3B9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678130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77E222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CF1C1C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1A400A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BB9EF3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71A138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E6CEB0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380D22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00A992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21A334F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D344EA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2ABA7C3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F3B32A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2D12014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6C738B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43D781F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DA2F259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2F380A9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3FAF68F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DD18C2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AFAF44A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87A63D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A562332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591366B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SATURDAY</w:t>
            </w:r>
          </w:p>
        </w:tc>
      </w:tr>
      <w:tr w:rsidR="00730C8E" w:rsidRPr="00206C12" w14:paraId="5F9B817D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839A42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SUNDAY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65B194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FE5799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  <w:t>25th Sunday in Ordinary Time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1770DC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F59007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  <w:t>29th Sunday in Ordinary Time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4736EE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B7385E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  <w:t>33rd Sunday in Ordinary Time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9E5399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9DF896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78217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782170"/>
                <w:kern w:val="0"/>
                <w:sz w:val="14"/>
                <w:szCs w:val="14"/>
                <w:lang w:eastAsia="en-GB"/>
                <w14:ligatures w14:val="none"/>
              </w:rPr>
              <w:t>4th Sunday of Advent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FA6568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B5288C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  <w:t>2nd Sunday in Ordinary Time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38553CC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909E1B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78217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782170"/>
                <w:kern w:val="0"/>
                <w:sz w:val="14"/>
                <w:szCs w:val="14"/>
                <w:lang w:eastAsia="en-GB"/>
                <w14:ligatures w14:val="none"/>
              </w:rPr>
              <w:t>2nd Sunday of Lent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4B24ABC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8DFC98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4"/>
                <w:szCs w:val="14"/>
                <w:lang w:eastAsia="en-GB"/>
                <w14:ligatures w14:val="none"/>
              </w:rPr>
              <w:t>Palm Sunday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C4291F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0E66F5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  <w:t>4th Sunday of Easter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34B63A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E3AFD32" w14:textId="77777777" w:rsidR="00730C8E" w:rsidRPr="00C813FF" w:rsidRDefault="00730C8E" w:rsidP="00730C8E">
            <w:pPr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4"/>
                <w:szCs w:val="14"/>
                <w:lang w:eastAsia="en-GB"/>
                <w14:ligatures w14:val="none"/>
              </w:rPr>
              <w:t>Pentecost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81046D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37ACAF3" w14:textId="77777777" w:rsidR="00730C8E" w:rsidRPr="00C813FF" w:rsidRDefault="00730C8E" w:rsidP="00730C8E">
            <w:pPr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  <w:t>12th Sunday in Ordinary Time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8C8972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25AB870" w14:textId="77777777" w:rsidR="00730C8E" w:rsidRPr="00C813FF" w:rsidRDefault="00730C8E" w:rsidP="00730C8E">
            <w:pPr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  <w:t>16th Sunday in Ordinary Time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D62664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2FB41A3" w14:textId="77777777" w:rsidR="00730C8E" w:rsidRPr="00C813FF" w:rsidRDefault="00730C8E" w:rsidP="00730C8E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  <w:t>Assumption of the Blessed Virgin Mary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C11BD64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SUNDAY</w:t>
            </w:r>
          </w:p>
        </w:tc>
      </w:tr>
      <w:tr w:rsidR="00730C8E" w:rsidRPr="00206C12" w14:paraId="4DFC42C1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3824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MONDAY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69F73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F05B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Evangelii Gaudium Matthew 20:1-16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CB823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05DE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World Mission Matthew 22:15-21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2FA83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5D18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Matthew 25:14-30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4DA3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243B76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Luke 1:26-38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00BA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02C4E66" w14:textId="1698085D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Peace                     </w:t>
            </w:r>
            <w:r w:rsidR="00A806F8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br/>
            </w: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John 1:35-42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C8907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F5C324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Mark 9:2-10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F01950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FE39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Mark 14:1-15:47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E8B302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45F7B" w14:textId="4305EC21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Vocations</w:t>
            </w: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br/>
              <w:t>John 10:11-18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48FB47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A4D30" w14:textId="578E3B71" w:rsidR="00730C8E" w:rsidRPr="00C813FF" w:rsidRDefault="00536771" w:rsidP="00730C8E">
            <w:pPr>
              <w:rPr>
                <w:rFonts w:ascii="Calibri" w:eastAsia="Times New Roman" w:hAnsi="Calibri" w:cs="Calibri"/>
                <w:color w:val="000000"/>
                <w:spacing w:val="-4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br/>
            </w:r>
            <w:r w:rsidR="00730C8E" w:rsidRPr="00C813FF">
              <w:rPr>
                <w:rFonts w:ascii="Calibri" w:eastAsia="Times New Roman" w:hAnsi="Calibri" w:cs="Calibri"/>
                <w:color w:val="000000"/>
                <w:spacing w:val="-4"/>
                <w:kern w:val="0"/>
                <w:sz w:val="14"/>
                <w:szCs w:val="14"/>
                <w:lang w:eastAsia="en-GB"/>
                <w14:ligatures w14:val="none"/>
              </w:rPr>
              <w:t>John 15:26-</w:t>
            </w:r>
            <w:proofErr w:type="gramStart"/>
            <w:r w:rsidR="00730C8E" w:rsidRPr="00C813FF">
              <w:rPr>
                <w:rFonts w:ascii="Calibri" w:eastAsia="Times New Roman" w:hAnsi="Calibri" w:cs="Calibri"/>
                <w:color w:val="000000"/>
                <w:spacing w:val="-4"/>
                <w:kern w:val="0"/>
                <w:sz w:val="14"/>
                <w:szCs w:val="14"/>
                <w:lang w:eastAsia="en-GB"/>
                <w14:ligatures w14:val="none"/>
              </w:rPr>
              <w:t>27;16:12</w:t>
            </w:r>
            <w:proofErr w:type="gramEnd"/>
            <w:r w:rsidR="00730C8E" w:rsidRPr="00C813FF">
              <w:rPr>
                <w:rFonts w:ascii="Calibri" w:eastAsia="Times New Roman" w:hAnsi="Calibri" w:cs="Calibri"/>
                <w:color w:val="000000"/>
                <w:spacing w:val="-4"/>
                <w:kern w:val="0"/>
                <w:sz w:val="14"/>
                <w:szCs w:val="14"/>
                <w:lang w:eastAsia="en-GB"/>
                <w14:ligatures w14:val="none"/>
              </w:rPr>
              <w:t>-15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E3FE0C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E66C4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Mark 4:35-41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D9437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FD48E0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Mark 6:30-34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E198C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AE2D14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Luke 1:39-56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459F7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MONDAY</w:t>
            </w:r>
          </w:p>
        </w:tc>
      </w:tr>
      <w:tr w:rsidR="00730C8E" w:rsidRPr="00206C12" w14:paraId="780BCCE6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9C0D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TUESDAY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8843C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9C5E2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D45DC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1F495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4CFCC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A08E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85539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4025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39EE6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C1E4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8A1F4A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3EF0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66C91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13CA16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E092C4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5B38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CF44FC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55F0F" w14:textId="51BFE557" w:rsidR="00730C8E" w:rsidRPr="00C813FF" w:rsidRDefault="00562A06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7</w:t>
            </w:r>
            <w:r w:rsidRPr="00C813F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vertAlign w:val="superscript"/>
                <w:lang w:eastAsia="en-GB"/>
                <w14:ligatures w14:val="none"/>
              </w:rPr>
              <w:t>th</w:t>
            </w:r>
            <w:r w:rsidRPr="00C813F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Week in Ordinary Time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A3C8D2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FEEAE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4571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23CD015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7BC9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A327D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FAC24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TUESDAY</w:t>
            </w:r>
          </w:p>
        </w:tc>
      </w:tr>
      <w:tr w:rsidR="00730C8E" w:rsidRPr="00206C12" w14:paraId="563BC5E9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C07C0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WEDNESDAY</w:t>
            </w:r>
          </w:p>
        </w:tc>
        <w:tc>
          <w:tcPr>
            <w:tcW w:w="7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62144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16AA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5611C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4586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F05D3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4826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7BCCE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70ED8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54F03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0533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CD5016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2BA0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7C6BB6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09F6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C13B9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17062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534C1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29B3DC3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9D443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44F0524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85060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50D1D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14F1D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8DC86C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ECDD8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WEDNESDAY</w:t>
            </w:r>
          </w:p>
        </w:tc>
      </w:tr>
      <w:tr w:rsidR="00730C8E" w:rsidRPr="00206C12" w14:paraId="4AAB9E68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471C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THURSDAY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2ED6D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F491E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8E33A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0FE6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0CF36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3DBB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71C98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C76F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7D9DE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07B0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F1C343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B6A0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18EEB4A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8945F8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  <w:t>Maundy Thursday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F218C1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93F1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1EC5B67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1F6932F" w14:textId="77777777" w:rsidR="00730C8E" w:rsidRPr="00C813FF" w:rsidRDefault="00730C8E" w:rsidP="00730C8E">
            <w:pPr>
              <w:rPr>
                <w:rFonts w:ascii="Calibri" w:eastAsia="Times New Roman" w:hAnsi="Calibri" w:cs="Calibri"/>
                <w:b/>
                <w:bCs/>
                <w:color w:val="FFFFFF"/>
                <w:spacing w:val="-2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b/>
                <w:bCs/>
                <w:color w:val="FFFFFF"/>
                <w:spacing w:val="-2"/>
                <w:kern w:val="0"/>
                <w:sz w:val="14"/>
                <w:szCs w:val="14"/>
                <w:lang w:eastAsia="en-GB"/>
                <w14:ligatures w14:val="none"/>
              </w:rPr>
              <w:t>Our Lord Jesus Christ, the Eternal High Priest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0B79274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1E480EC" w14:textId="77777777" w:rsidR="00730C8E" w:rsidRPr="00C813FF" w:rsidRDefault="00730C8E" w:rsidP="00730C8E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  <w:t>The Nativity of Saint John the Baptist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32A51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35405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EB0B6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02742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EF076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THURSDAY</w:t>
            </w:r>
          </w:p>
        </w:tc>
      </w:tr>
      <w:tr w:rsidR="00730C8E" w:rsidRPr="00206C12" w14:paraId="7AE0A9FB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8D6D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FRIDAY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386045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76247F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FA2F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5CB246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0ABB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822B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4285F9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BE7AB3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  <w:t>Christmas Day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F95B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23FBE0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26950D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4EC9C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29EE1C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97CD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4"/>
                <w:szCs w:val="14"/>
                <w:lang w:eastAsia="en-GB"/>
                <w14:ligatures w14:val="none"/>
              </w:rPr>
              <w:t>Good Friday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48331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D603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FF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FF0000"/>
                <w:kern w:val="0"/>
                <w:sz w:val="14"/>
                <w:szCs w:val="14"/>
                <w:lang w:eastAsia="en-GB"/>
                <w14:ligatures w14:val="none"/>
              </w:rPr>
              <w:t>Saint George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C0C37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16D65D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A2A817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62166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2C3E7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653119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196C3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9558B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38E22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FRIDAY</w:t>
            </w:r>
          </w:p>
        </w:tc>
      </w:tr>
      <w:tr w:rsidR="00730C8E" w:rsidRPr="00206C12" w14:paraId="673804A3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7E5F72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SATURDAY</w:t>
            </w:r>
          </w:p>
        </w:tc>
        <w:tc>
          <w:tcPr>
            <w:tcW w:w="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C47351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2CD57E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AB10B0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500356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40C991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258D7F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56156A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246022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2CEA3C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C6E204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17D8F77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99B835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5E0AE0B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25BE88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7AF5772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5E8549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2D027E8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3BCA7B5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077A9A1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576BF00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78A178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7B5562E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2B80F2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A295ED3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0278577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SATURDAY</w:t>
            </w:r>
          </w:p>
        </w:tc>
      </w:tr>
      <w:tr w:rsidR="00730C8E" w:rsidRPr="00206C12" w14:paraId="506AAFE4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B16DC5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SUNDAY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70F205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A58687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  <w:t>26th Sunday in Ordinary Time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CACACA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76802B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  <w:t>30th Sunday in Ordinary Time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C3E13D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48B9FE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  <w:t>Christ the King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B83474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65326B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  <w:t>The Holy Family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F01413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E2F320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  <w:t>3rd Sunday in Ordinary Time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439DCFC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8385AA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78217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782170"/>
                <w:kern w:val="0"/>
                <w:sz w:val="14"/>
                <w:szCs w:val="14"/>
                <w:lang w:eastAsia="en-GB"/>
                <w14:ligatures w14:val="none"/>
              </w:rPr>
              <w:t>3rd Sunday of Lent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44FAD1A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54A89E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09472F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sz w:val="14"/>
                <w:szCs w:val="14"/>
                <w:lang w:eastAsia="en-GB"/>
                <w14:ligatures w14:val="none"/>
              </w:rPr>
              <w:t>Easter Sunday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779840C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6F9C31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  <w:t>5th Sunday of Easter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56BD6CF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C0A415B" w14:textId="77777777" w:rsidR="00730C8E" w:rsidRPr="00C813FF" w:rsidRDefault="00730C8E" w:rsidP="00730C8E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  <w:t>The Most Holy Trinity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707A230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89F0E74" w14:textId="77777777" w:rsidR="00730C8E" w:rsidRPr="00C813FF" w:rsidRDefault="00730C8E" w:rsidP="00730C8E">
            <w:pPr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  <w:t>13th Sunday in Ordinary Time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8FA271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FBBA5D5" w14:textId="77777777" w:rsidR="00730C8E" w:rsidRPr="00C813FF" w:rsidRDefault="00730C8E" w:rsidP="00730C8E">
            <w:pPr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  <w:t>17th Sunday in Ordinary Time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CD5A07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A7AB986" w14:textId="77777777" w:rsidR="00730C8E" w:rsidRPr="00C813FF" w:rsidRDefault="00730C8E" w:rsidP="00730C8E">
            <w:pPr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  <w:t>21st Sunday in Ordinary Time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12C028D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SUNDAY</w:t>
            </w:r>
          </w:p>
        </w:tc>
      </w:tr>
      <w:tr w:rsidR="00730C8E" w:rsidRPr="00206C12" w14:paraId="0BCFF0DF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AA16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MONDAY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3EFBF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5A6E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Matthew 21:28-32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F1846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02C2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Matthew 22:34-40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5A560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A3AC3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Young people Matthew 25:31-46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130AC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92639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Luke 2:22-40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03812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7DB0B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 xml:space="preserve"> Mark 1:14-20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F0711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2300DD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8900D0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0C58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John 20:1-9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AB6627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B952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John 15:1-8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5C65FB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31286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Matthew 28:16-20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FA991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D0BFBA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Mark 5:21-43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84CB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C84C667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John 6:1-15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C2BC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9E8E46F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John 6:60-69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0606D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MONDAY</w:t>
            </w:r>
          </w:p>
        </w:tc>
      </w:tr>
      <w:tr w:rsidR="00730C8E" w:rsidRPr="00206C12" w14:paraId="2D922339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8422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TUESDAY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ED986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D360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0FBA9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5DDD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CD4B2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968F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CCBC5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27C6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4B154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7BDC15" w14:textId="3AA08833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Word of God/Racial Justice/Christian Unity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B7156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3BDE3E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DD88B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BD3706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8B428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83461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D24205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FA8B57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FC0769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2BE4C" w14:textId="32E1893E" w:rsidR="00730C8E" w:rsidRPr="00C813FF" w:rsidRDefault="00730C8E" w:rsidP="00730C8E">
            <w:pPr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14"/>
                <w:szCs w:val="14"/>
                <w:lang w:eastAsia="en-GB"/>
                <w14:ligatures w14:val="none"/>
              </w:rPr>
              <w:t>Ss Peter &amp; Paul, Apostles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B46F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4FE7E5F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2DA0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9B31E60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12EED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TUESDAY</w:t>
            </w:r>
          </w:p>
        </w:tc>
      </w:tr>
      <w:tr w:rsidR="00730C8E" w:rsidRPr="00206C12" w14:paraId="2F23FF27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E157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WEDNESDAY</w:t>
            </w:r>
          </w:p>
        </w:tc>
        <w:tc>
          <w:tcPr>
            <w:tcW w:w="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6AC60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B08A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7C4E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9FB1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31A3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390AC6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33043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4DA0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9C9BD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3D03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27A3E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BC7F1B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091E68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45C77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8014AA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9A24F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888DCF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91C347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3FD42A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2BB9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12545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9421B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A9AC6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78D6F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9C6FF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WEDNESDAY</w:t>
            </w:r>
          </w:p>
        </w:tc>
      </w:tr>
      <w:tr w:rsidR="00730C8E" w:rsidRPr="00206C12" w14:paraId="58C48B7A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03ED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THURSDAY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725A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ED55CE" w14:textId="77777777" w:rsidR="00730C8E" w:rsidRPr="00206C12" w:rsidRDefault="00730C8E" w:rsidP="00730C8E">
            <w:pP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01B89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47E1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36C38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8C7D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18931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CF0A4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CB3A5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89D39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86A28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1676CD" w14:textId="77777777" w:rsidR="00730C8E" w:rsidRPr="00206C12" w:rsidRDefault="00730C8E" w:rsidP="00730C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D87B2C" w14:textId="77777777" w:rsidR="00730C8E" w:rsidRPr="00206C12" w:rsidRDefault="00730C8E" w:rsidP="00730C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EFA4BF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341C5E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23A6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698966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EE4B5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28ADD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5A148B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6FCF9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B2999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F79B5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F1A64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45A9A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THURSDAY</w:t>
            </w:r>
          </w:p>
        </w:tc>
      </w:tr>
      <w:tr w:rsidR="00730C8E" w:rsidRPr="00206C12" w14:paraId="5289D2A9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7B6B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FRIDAY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A4E5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BB7B93" w14:textId="77777777" w:rsidR="00730C8E" w:rsidRPr="00206C12" w:rsidRDefault="00730C8E" w:rsidP="00730C8E">
            <w:pPr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80A3CC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8AA7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4F890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841E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4567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44F0B7" w14:textId="77777777" w:rsidR="00730C8E" w:rsidRPr="00206C12" w:rsidRDefault="00730C8E" w:rsidP="00730C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D350C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CEDA4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97C21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FE857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53EABF" w14:textId="77777777" w:rsidR="00730C8E" w:rsidRPr="00206C12" w:rsidRDefault="00730C8E" w:rsidP="00730C8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C616F2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0F2669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55871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22C62F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D3689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81DDF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12D2F6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80B17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46E9A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B4046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8CF95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078DF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FRIDAY</w:t>
            </w:r>
          </w:p>
        </w:tc>
      </w:tr>
      <w:tr w:rsidR="00730C8E" w:rsidRPr="00206C12" w14:paraId="7E5FAECE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C637A7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SATURDAY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F5DA4E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68C404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D8AE87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505F78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0F6A4A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118737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21358CD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B429AD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53C342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1A99F9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35C8BD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06DC07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D7CD39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8CE4390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C02C0E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0AE623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1CFA8FB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368B1CE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27A008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D72387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1EC305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D06C1DC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1747E95E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CD089D3" w14:textId="77777777" w:rsidR="00730C8E" w:rsidRPr="00C813FF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74432DA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SATURDAY</w:t>
            </w:r>
          </w:p>
        </w:tc>
      </w:tr>
      <w:tr w:rsidR="00730C8E" w:rsidRPr="00206C12" w14:paraId="43FDFF11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7C21E5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SUNDAY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D126258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5539E0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3E2B7D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BB323D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272070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3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B848C49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78217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782170"/>
                <w:kern w:val="0"/>
                <w:sz w:val="14"/>
                <w:szCs w:val="14"/>
                <w:lang w:eastAsia="en-GB"/>
                <w14:ligatures w14:val="none"/>
              </w:rPr>
              <w:t>1st Sunday of Advent - Year B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7067FF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F692B4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0AF4F1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079F39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  <w:t>4th Sunday in Ordinary Time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18266E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2B1B815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6EFB827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5785E54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5C76BCB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E7F3C2F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  <w:hideMark/>
          </w:tcPr>
          <w:p w14:paraId="7234D793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03F1005" w14:textId="77777777" w:rsidR="00730C8E" w:rsidRPr="00C813FF" w:rsidRDefault="00730C8E" w:rsidP="00730C8E">
            <w:pPr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14"/>
                <w:szCs w:val="14"/>
                <w:lang w:eastAsia="en-GB"/>
                <w14:ligatures w14:val="none"/>
              </w:rPr>
              <w:t>The Most Holy Body and Blood of Christ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E568621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86472A3" w14:textId="258EB68D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08E981A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96E02D2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C6F2946" w14:textId="77777777" w:rsidR="00730C8E" w:rsidRPr="00206C12" w:rsidRDefault="00730C8E" w:rsidP="00730C8E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F8F4D59" w14:textId="77777777" w:rsidR="00730C8E" w:rsidRPr="00C813FF" w:rsidRDefault="00730C8E" w:rsidP="00730C8E">
            <w:pPr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b/>
                <w:bCs/>
                <w:color w:val="12501A"/>
                <w:kern w:val="0"/>
                <w:sz w:val="14"/>
                <w:szCs w:val="14"/>
                <w:lang w:eastAsia="en-GB"/>
                <w14:ligatures w14:val="none"/>
              </w:rPr>
              <w:t>22nd Sunday in Ordinary Time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7975754" w14:textId="77777777" w:rsidR="00730C8E" w:rsidRPr="00206C12" w:rsidRDefault="00730C8E" w:rsidP="00730C8E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SUNDAY</w:t>
            </w:r>
          </w:p>
        </w:tc>
      </w:tr>
      <w:tr w:rsidR="00030AB9" w:rsidRPr="00206C12" w14:paraId="7AE96552" w14:textId="77777777" w:rsidTr="00030AB9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F08F2" w14:textId="77777777" w:rsidR="00030AB9" w:rsidRPr="00206C12" w:rsidRDefault="00030AB9" w:rsidP="00030AB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MONDAY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6D041" w14:textId="77777777" w:rsidR="00030AB9" w:rsidRPr="00206C12" w:rsidRDefault="00030AB9" w:rsidP="00030AB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202B21" w14:textId="77777777" w:rsidR="00030AB9" w:rsidRPr="00206C12" w:rsidRDefault="00030AB9" w:rsidP="00030A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34F7B" w14:textId="77777777" w:rsidR="00030AB9" w:rsidRPr="00206C12" w:rsidRDefault="00030AB9" w:rsidP="00030A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4ACE7E4" w14:textId="77777777" w:rsidR="00030AB9" w:rsidRPr="00206C12" w:rsidRDefault="00030AB9" w:rsidP="00030AB9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48F73D" w14:textId="77777777" w:rsidR="00030AB9" w:rsidRPr="00206C12" w:rsidRDefault="00030AB9" w:rsidP="00030AB9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3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4197BA" w14:textId="308C6BE9" w:rsidR="00030AB9" w:rsidRPr="00206C12" w:rsidRDefault="00030AB9" w:rsidP="00030AB9">
            <w:pPr>
              <w:rPr>
                <w:rFonts w:ascii="Calibri" w:eastAsia="Times New Roman" w:hAnsi="Calibri" w:cs="Calibri"/>
                <w:color w:val="FF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FF0000"/>
                <w:kern w:val="0"/>
                <w:sz w:val="14"/>
                <w:szCs w:val="14"/>
                <w:lang w:eastAsia="en-GB"/>
                <w14:ligatures w14:val="none"/>
              </w:rPr>
              <w:t>Saint Andrew</w:t>
            </w:r>
            <w:r w:rsidRPr="00206C12">
              <w:rPr>
                <w:rFonts w:ascii="Calibri" w:eastAsia="Times New Roman" w:hAnsi="Calibri" w:cs="Calibri"/>
                <w:color w:val="FF0000"/>
                <w:kern w:val="0"/>
                <w:sz w:val="14"/>
                <w:szCs w:val="14"/>
                <w:lang w:eastAsia="en-GB"/>
                <w14:ligatures w14:val="none"/>
              </w:rPr>
              <w:br/>
            </w:r>
            <w:r w:rsidRPr="00206C12">
              <w:rPr>
                <w:rFonts w:ascii="Calibri" w:eastAsia="Times New Roman" w:hAnsi="Calibri" w:cs="Calibri"/>
                <w:kern w:val="0"/>
                <w:sz w:val="14"/>
                <w:szCs w:val="14"/>
                <w:lang w:eastAsia="en-GB"/>
                <w14:ligatures w14:val="none"/>
              </w:rPr>
              <w:t>Mark 13:33-37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6C017" w14:textId="77777777" w:rsidR="00030AB9" w:rsidRPr="00206C12" w:rsidRDefault="00030AB9" w:rsidP="00030AB9">
            <w:pPr>
              <w:rPr>
                <w:rFonts w:ascii="Calibri" w:eastAsia="Times New Roman" w:hAnsi="Calibri" w:cs="Calibri"/>
                <w:color w:val="FF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E42691" w14:textId="77777777" w:rsidR="00030AB9" w:rsidRPr="00206C12" w:rsidRDefault="00030AB9" w:rsidP="00030A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87E51" w14:textId="77777777" w:rsidR="00030AB9" w:rsidRPr="00206C12" w:rsidRDefault="00030AB9" w:rsidP="00030A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02A3A5" w14:textId="77777777" w:rsidR="00030AB9" w:rsidRPr="00206C12" w:rsidRDefault="00030AB9" w:rsidP="00030A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4CCFF4" w14:textId="77777777" w:rsidR="00030AB9" w:rsidRPr="00206C12" w:rsidRDefault="00030AB9" w:rsidP="00030A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D28367" w14:textId="77777777" w:rsidR="00030AB9" w:rsidRPr="00206C12" w:rsidRDefault="00030AB9" w:rsidP="00030A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07F65C" w14:textId="77777777" w:rsidR="00030AB9" w:rsidRPr="00206C12" w:rsidRDefault="00030AB9" w:rsidP="00030A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830FA6" w14:textId="77777777" w:rsidR="00030AB9" w:rsidRPr="00206C12" w:rsidRDefault="00030AB9" w:rsidP="00030A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FC202F" w14:textId="77777777" w:rsidR="00030AB9" w:rsidRPr="00206C12" w:rsidRDefault="00030AB9" w:rsidP="00030A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46B6C7E" w14:textId="77777777" w:rsidR="00030AB9" w:rsidRPr="00206C12" w:rsidRDefault="00030AB9" w:rsidP="00030AB9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82DC0D7" w14:textId="77777777" w:rsidR="00030AB9" w:rsidRPr="00206C12" w:rsidRDefault="00030AB9" w:rsidP="00030AB9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4BD23E" w14:textId="2AB84ABF" w:rsidR="00030AB9" w:rsidRPr="00C813FF" w:rsidRDefault="00030AB9" w:rsidP="00030AB9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Mark 14:12-16,22-26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CD8212" w14:textId="77777777" w:rsidR="00030AB9" w:rsidRPr="00206C12" w:rsidRDefault="00030AB9" w:rsidP="00030AB9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03B599" w14:textId="11647D91" w:rsidR="00030AB9" w:rsidRPr="00206C12" w:rsidRDefault="00030AB9" w:rsidP="00030A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A65E0" w14:textId="54BF810E" w:rsidR="00030AB9" w:rsidRPr="00206C12" w:rsidRDefault="008B04B7" w:rsidP="00030A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kern w:val="0"/>
                <w:sz w:val="14"/>
                <w:szCs w:val="1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AE2262" wp14:editId="5376E505">
                      <wp:simplePos x="0" y="0"/>
                      <wp:positionH relativeFrom="column">
                        <wp:posOffset>-1056005</wp:posOffset>
                      </wp:positionH>
                      <wp:positionV relativeFrom="paragraph">
                        <wp:posOffset>12700</wp:posOffset>
                      </wp:positionV>
                      <wp:extent cx="2084070" cy="539750"/>
                      <wp:effectExtent l="0" t="0" r="0" b="0"/>
                      <wp:wrapNone/>
                      <wp:docPr id="163250391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4070" cy="539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6F035E" w14:textId="3D2B3B51" w:rsidR="00030AB9" w:rsidRPr="008B04B7" w:rsidRDefault="00030AB9">
                                  <w:pPr>
                                    <w:rPr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</w:pPr>
                                  <w:r w:rsidRPr="008B04B7">
                                    <w:rPr>
                                      <w:i/>
                                      <w:iCs/>
                                      <w:sz w:val="14"/>
                                      <w:szCs w:val="14"/>
                                    </w:rPr>
                                    <w:t>Sundays and Feasts are marked in the appropriate colours. The Gospel reference for Sunday is printed under Monday. Selected themes from the Cycle of Prayer are also printed under Monday.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AE22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83.15pt;margin-top:1pt;width:164.1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" filled="f" stroked="f" strokeweight=".5pt">
                      <v:textbox inset="1mm,0,1mm,1mm">
                        <w:txbxContent>
                          <w:p w14:paraId="5A6F035E" w14:textId="3D2B3B51" w:rsidR="00030AB9" w:rsidRPr="008B04B7" w:rsidRDefault="00030AB9">
                            <w:pPr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8B04B7">
                              <w:rPr>
                                <w:i/>
                                <w:iCs/>
                                <w:sz w:val="14"/>
                                <w:szCs w:val="14"/>
                              </w:rPr>
                              <w:t>Sundays and Feasts are marked in the appropriate colours. The Gospel reference for Sunday is printed under Monday. Selected themes from the Cycle of Prayer are also printed under Monday.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C034487" w14:textId="77777777" w:rsidR="00030AB9" w:rsidRPr="00206C12" w:rsidRDefault="00030AB9" w:rsidP="00030AB9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8B626" w14:textId="77777777" w:rsidR="00030AB9" w:rsidRPr="00206C12" w:rsidRDefault="00030AB9" w:rsidP="00030AB9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0B81C" w14:textId="77777777" w:rsidR="00030AB9" w:rsidRPr="00C813FF" w:rsidRDefault="00030AB9" w:rsidP="00030AB9">
            <w:pPr>
              <w:rPr>
                <w:rFonts w:ascii="Calibri" w:eastAsia="Times New Roman" w:hAnsi="Calibri" w:cs="Calibri"/>
                <w:color w:val="000000"/>
                <w:spacing w:val="-4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spacing w:val="-4"/>
                <w:kern w:val="0"/>
                <w:sz w:val="14"/>
                <w:szCs w:val="14"/>
                <w:lang w:eastAsia="en-GB"/>
                <w14:ligatures w14:val="none"/>
              </w:rPr>
              <w:t>Mark 7:1-8,14-15,21-23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3B7A8" w14:textId="77777777" w:rsidR="00030AB9" w:rsidRPr="00206C12" w:rsidRDefault="00030AB9" w:rsidP="00030AB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MONDAY</w:t>
            </w:r>
          </w:p>
        </w:tc>
      </w:tr>
      <w:tr w:rsidR="00030AB9" w:rsidRPr="00206C12" w14:paraId="21D11DC6" w14:textId="77777777" w:rsidTr="0009472F">
        <w:trPr>
          <w:trHeight w:val="351"/>
        </w:trPr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0F954" w14:textId="77777777" w:rsidR="00030AB9" w:rsidRPr="00206C12" w:rsidRDefault="00030AB9" w:rsidP="00030AB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TUESDAY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A03EC" w14:textId="77777777" w:rsidR="00030AB9" w:rsidRPr="00206C12" w:rsidRDefault="00030AB9" w:rsidP="00030AB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0570F7" w14:textId="77777777" w:rsidR="00030AB9" w:rsidRPr="00206C12" w:rsidRDefault="00030AB9" w:rsidP="00030A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B93B7" w14:textId="77777777" w:rsidR="00030AB9" w:rsidRPr="00206C12" w:rsidRDefault="00030AB9" w:rsidP="00030A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EEA11A" w14:textId="77777777" w:rsidR="00030AB9" w:rsidRPr="00206C12" w:rsidRDefault="00030AB9" w:rsidP="00030A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7698C" w14:textId="77777777" w:rsidR="00030AB9" w:rsidRPr="00206C12" w:rsidRDefault="00030AB9" w:rsidP="00030A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4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88C028" w14:textId="77777777" w:rsidR="00030AB9" w:rsidRPr="00206C12" w:rsidRDefault="00030AB9" w:rsidP="00030A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07D05" w14:textId="77777777" w:rsidR="00030AB9" w:rsidRPr="00206C12" w:rsidRDefault="00030AB9" w:rsidP="00030A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0920E3" w14:textId="77777777" w:rsidR="00030AB9" w:rsidRPr="00206C12" w:rsidRDefault="00030AB9" w:rsidP="00030A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F948F" w14:textId="77777777" w:rsidR="00030AB9" w:rsidRPr="00206C12" w:rsidRDefault="00030AB9" w:rsidP="00030A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330199" w14:textId="77777777" w:rsidR="00030AB9" w:rsidRPr="00206C12" w:rsidRDefault="00030AB9" w:rsidP="00030A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D127A5" w14:textId="77777777" w:rsidR="00030AB9" w:rsidRPr="00206C12" w:rsidRDefault="00030AB9" w:rsidP="00030A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EAAF59" w14:textId="77777777" w:rsidR="00030AB9" w:rsidRPr="00206C12" w:rsidRDefault="00030AB9" w:rsidP="00030A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55AAF7" w14:textId="77777777" w:rsidR="00030AB9" w:rsidRPr="00206C12" w:rsidRDefault="00030AB9" w:rsidP="00030A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8CCA6D" w14:textId="77777777" w:rsidR="00030AB9" w:rsidRPr="00206C12" w:rsidRDefault="00030AB9" w:rsidP="00030A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3EABCF" w14:textId="77777777" w:rsidR="00030AB9" w:rsidRPr="00206C12" w:rsidRDefault="00030AB9" w:rsidP="00030A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5219E9" w14:textId="77777777" w:rsidR="00030AB9" w:rsidRPr="00206C12" w:rsidRDefault="00030AB9" w:rsidP="00030A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B8E745" w14:textId="77777777" w:rsidR="00030AB9" w:rsidRPr="00206C12" w:rsidRDefault="00030AB9" w:rsidP="00030A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8D23ED" w14:textId="77777777" w:rsidR="00030AB9" w:rsidRPr="00206C12" w:rsidRDefault="00030AB9" w:rsidP="00030A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A7F71E" w14:textId="77777777" w:rsidR="00030AB9" w:rsidRPr="00206C12" w:rsidRDefault="00030AB9" w:rsidP="00030A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C00054" w14:textId="77777777" w:rsidR="00030AB9" w:rsidRPr="00206C12" w:rsidRDefault="00030AB9" w:rsidP="00030A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98CD4" w14:textId="77777777" w:rsidR="00030AB9" w:rsidRPr="00206C12" w:rsidRDefault="00030AB9" w:rsidP="00030AB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0FC7396" w14:textId="77777777" w:rsidR="00030AB9" w:rsidRPr="00206C12" w:rsidRDefault="00030AB9" w:rsidP="00030AB9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EB21C5" w14:textId="77777777" w:rsidR="00030AB9" w:rsidRPr="00206C12" w:rsidRDefault="00030AB9" w:rsidP="00030AB9">
            <w:pP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B926D" w14:textId="77777777" w:rsidR="00030AB9" w:rsidRPr="00C813FF" w:rsidRDefault="00030AB9" w:rsidP="00030AB9">
            <w:pPr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</w:pPr>
            <w:r w:rsidRPr="00C813FF">
              <w:rPr>
                <w:rFonts w:ascii="Calibri" w:eastAsia="Times New Roman" w:hAnsi="Calibri" w:cs="Calibri"/>
                <w:color w:val="000000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D5635" w14:textId="77777777" w:rsidR="00030AB9" w:rsidRPr="00206C12" w:rsidRDefault="00030AB9" w:rsidP="00030AB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206C12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TUESDAY</w:t>
            </w:r>
          </w:p>
        </w:tc>
      </w:tr>
    </w:tbl>
    <w:p w14:paraId="40D78E65" w14:textId="33476376" w:rsidR="00CC0607" w:rsidRPr="003C501E" w:rsidRDefault="00CC0607">
      <w:pPr>
        <w:rPr>
          <w:sz w:val="2"/>
          <w:szCs w:val="2"/>
        </w:rPr>
      </w:pPr>
    </w:p>
    <w:sectPr w:rsidR="00CC0607" w:rsidRPr="003C501E" w:rsidSect="00730C8E">
      <w:headerReference w:type="default" r:id="rId6"/>
      <w:footerReference w:type="default" r:id="rId7"/>
      <w:pgSz w:w="23820" w:h="168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F299F" w14:textId="77777777" w:rsidR="00BD43BC" w:rsidRDefault="00BD43BC" w:rsidP="00730C8E">
      <w:r>
        <w:separator/>
      </w:r>
    </w:p>
  </w:endnote>
  <w:endnote w:type="continuationSeparator" w:id="0">
    <w:p w14:paraId="320B045E" w14:textId="77777777" w:rsidR="00BD43BC" w:rsidRDefault="00BD43BC" w:rsidP="0073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653EB" w14:textId="77777777" w:rsidR="00730C8E" w:rsidRDefault="00730C8E" w:rsidP="00730C8E">
    <w:pPr>
      <w:jc w:val="center"/>
      <w:rPr>
        <w:rFonts w:ascii="Aptos Narrow" w:eastAsia="Times New Roman" w:hAnsi="Aptos Narrow" w:cs="Calibri"/>
        <w:color w:val="000000"/>
        <w:kern w:val="0"/>
        <w:sz w:val="18"/>
        <w:szCs w:val="18"/>
        <w:lang w:eastAsia="en-GB"/>
        <w14:ligatures w14:val="none"/>
      </w:rPr>
    </w:pPr>
  </w:p>
  <w:p w14:paraId="2B8C5C74" w14:textId="149FD9E1" w:rsidR="00730C8E" w:rsidRPr="00030AB9" w:rsidRDefault="00730C8E" w:rsidP="00730C8E">
    <w:pPr>
      <w:jc w:val="center"/>
      <w:rPr>
        <w:rFonts w:ascii="Calibri" w:eastAsia="Times New Roman" w:hAnsi="Calibri" w:cs="Calibri"/>
        <w:color w:val="000000"/>
        <w:kern w:val="0"/>
        <w:sz w:val="20"/>
        <w:szCs w:val="20"/>
        <w:lang w:eastAsia="en-GB"/>
        <w14:ligatures w14:val="none"/>
      </w:rPr>
    </w:pPr>
    <w:r w:rsidRPr="00030AB9">
      <w:rPr>
        <w:rFonts w:ascii="Aptos Narrow" w:eastAsia="Times New Roman" w:hAnsi="Aptos Narrow" w:cs="Calibri"/>
        <w:color w:val="000000"/>
        <w:kern w:val="0"/>
        <w:sz w:val="20"/>
        <w:szCs w:val="20"/>
        <w:lang w:eastAsia="en-GB"/>
        <w14:ligatures w14:val="none"/>
      </w:rPr>
      <w:t>©</w:t>
    </w:r>
    <w:r w:rsidRPr="00030AB9">
      <w:rPr>
        <w:rFonts w:ascii="Calibri" w:eastAsia="Times New Roman" w:hAnsi="Calibri" w:cs="Calibri"/>
        <w:color w:val="000000"/>
        <w:kern w:val="0"/>
        <w:sz w:val="20"/>
        <w:szCs w:val="20"/>
        <w:lang w:eastAsia="en-GB"/>
        <w14:ligatures w14:val="none"/>
      </w:rPr>
      <w:t xml:space="preserve"> Jane Porter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6564E" w14:textId="77777777" w:rsidR="00BD43BC" w:rsidRDefault="00BD43BC" w:rsidP="00730C8E">
      <w:r>
        <w:separator/>
      </w:r>
    </w:p>
  </w:footnote>
  <w:footnote w:type="continuationSeparator" w:id="0">
    <w:p w14:paraId="5875E40C" w14:textId="77777777" w:rsidR="00BD43BC" w:rsidRDefault="00BD43BC" w:rsidP="0073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97000" w14:textId="6B2FA267" w:rsidR="00730C8E" w:rsidRPr="00730C8E" w:rsidRDefault="00730C8E" w:rsidP="00730C8E">
    <w:pPr>
      <w:pStyle w:val="Header"/>
      <w:jc w:val="center"/>
    </w:pPr>
    <w:r w:rsidRPr="00730C8E">
      <w:rPr>
        <w:rFonts w:ascii="Calibri" w:eastAsia="Times New Roman" w:hAnsi="Calibri" w:cs="Calibri"/>
        <w:b/>
        <w:bCs/>
        <w:color w:val="000000"/>
        <w:kern w:val="0"/>
        <w:sz w:val="48"/>
        <w:szCs w:val="48"/>
        <w:lang w:eastAsia="en-GB"/>
        <w14:ligatures w14:val="none"/>
      </w:rPr>
      <w:t>LITURGICAL CALENDAR 2026-2027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C8E"/>
    <w:rsid w:val="00030AB9"/>
    <w:rsid w:val="0009472F"/>
    <w:rsid w:val="000A4807"/>
    <w:rsid w:val="00106E36"/>
    <w:rsid w:val="00132CF7"/>
    <w:rsid w:val="001502B6"/>
    <w:rsid w:val="001571F6"/>
    <w:rsid w:val="001E5B8D"/>
    <w:rsid w:val="00206C12"/>
    <w:rsid w:val="002211B1"/>
    <w:rsid w:val="00271474"/>
    <w:rsid w:val="00274537"/>
    <w:rsid w:val="003032C4"/>
    <w:rsid w:val="00366D1C"/>
    <w:rsid w:val="003C501E"/>
    <w:rsid w:val="003E6AF6"/>
    <w:rsid w:val="0040109C"/>
    <w:rsid w:val="0040591B"/>
    <w:rsid w:val="004A3C0A"/>
    <w:rsid w:val="004A6D0C"/>
    <w:rsid w:val="004B1035"/>
    <w:rsid w:val="004F277F"/>
    <w:rsid w:val="005211BB"/>
    <w:rsid w:val="00536771"/>
    <w:rsid w:val="00553643"/>
    <w:rsid w:val="00562A06"/>
    <w:rsid w:val="00593291"/>
    <w:rsid w:val="005C64BA"/>
    <w:rsid w:val="006536C2"/>
    <w:rsid w:val="00660A64"/>
    <w:rsid w:val="00676829"/>
    <w:rsid w:val="006A7FBA"/>
    <w:rsid w:val="006B346C"/>
    <w:rsid w:val="006D74D6"/>
    <w:rsid w:val="00730C8E"/>
    <w:rsid w:val="00751825"/>
    <w:rsid w:val="0077044A"/>
    <w:rsid w:val="007B4A2E"/>
    <w:rsid w:val="007C6AB1"/>
    <w:rsid w:val="008B04B7"/>
    <w:rsid w:val="008B6921"/>
    <w:rsid w:val="008D5905"/>
    <w:rsid w:val="008E24C9"/>
    <w:rsid w:val="00930E00"/>
    <w:rsid w:val="009E2434"/>
    <w:rsid w:val="00A806F8"/>
    <w:rsid w:val="00A8168A"/>
    <w:rsid w:val="00AC3C7A"/>
    <w:rsid w:val="00AD7BE1"/>
    <w:rsid w:val="00AE059A"/>
    <w:rsid w:val="00B10009"/>
    <w:rsid w:val="00B1601C"/>
    <w:rsid w:val="00B31E5D"/>
    <w:rsid w:val="00B87E26"/>
    <w:rsid w:val="00BA594C"/>
    <w:rsid w:val="00BD43BC"/>
    <w:rsid w:val="00C76CD6"/>
    <w:rsid w:val="00C813FF"/>
    <w:rsid w:val="00CC0607"/>
    <w:rsid w:val="00CF063B"/>
    <w:rsid w:val="00D50EA0"/>
    <w:rsid w:val="00D65D48"/>
    <w:rsid w:val="00D87C0D"/>
    <w:rsid w:val="00DA62D1"/>
    <w:rsid w:val="00DD5F7D"/>
    <w:rsid w:val="00E528C0"/>
    <w:rsid w:val="00F96CA4"/>
    <w:rsid w:val="00FA2E45"/>
    <w:rsid w:val="00FC46F9"/>
    <w:rsid w:val="00F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01507"/>
  <w15:chartTrackingRefBased/>
  <w15:docId w15:val="{57338418-5C2A-6D45-A567-F7873923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0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0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0C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0C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0C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0C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0C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0C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0C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C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0C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0C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0C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0C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0C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0C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0C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0C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0C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0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0C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0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0C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0C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0C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0C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0C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0C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0C8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30C8E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0C8E"/>
    <w:rPr>
      <w:color w:val="96607D"/>
      <w:u w:val="single"/>
    </w:rPr>
  </w:style>
  <w:style w:type="paragraph" w:customStyle="1" w:styleId="msonormal0">
    <w:name w:val="msonormal"/>
    <w:basedOn w:val="Normal"/>
    <w:rsid w:val="00730C8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font5">
    <w:name w:val="font5"/>
    <w:basedOn w:val="Normal"/>
    <w:rsid w:val="00730C8E"/>
    <w:pPr>
      <w:spacing w:before="100" w:beforeAutospacing="1" w:after="100" w:afterAutospacing="1"/>
    </w:pPr>
    <w:rPr>
      <w:rFonts w:ascii="Calibri" w:eastAsia="Times New Roman" w:hAnsi="Calibri" w:cs="Calibri"/>
      <w:color w:val="000000"/>
      <w:kern w:val="0"/>
      <w:sz w:val="18"/>
      <w:szCs w:val="18"/>
      <w:lang w:eastAsia="en-GB"/>
      <w14:ligatures w14:val="none"/>
    </w:rPr>
  </w:style>
  <w:style w:type="paragraph" w:customStyle="1" w:styleId="font6">
    <w:name w:val="font6"/>
    <w:basedOn w:val="Normal"/>
    <w:rsid w:val="00730C8E"/>
    <w:pPr>
      <w:spacing w:before="100" w:beforeAutospacing="1" w:after="100" w:afterAutospacing="1"/>
    </w:pPr>
    <w:rPr>
      <w:rFonts w:ascii="Calibri" w:eastAsia="Times New Roman" w:hAnsi="Calibri" w:cs="Calibri"/>
      <w:color w:val="000000"/>
      <w:kern w:val="0"/>
      <w:sz w:val="12"/>
      <w:szCs w:val="12"/>
      <w:lang w:eastAsia="en-GB"/>
      <w14:ligatures w14:val="none"/>
    </w:rPr>
  </w:style>
  <w:style w:type="paragraph" w:customStyle="1" w:styleId="font7">
    <w:name w:val="font7"/>
    <w:basedOn w:val="Normal"/>
    <w:rsid w:val="00730C8E"/>
    <w:pPr>
      <w:spacing w:before="100" w:beforeAutospacing="1" w:after="100" w:afterAutospacing="1"/>
    </w:pPr>
    <w:rPr>
      <w:rFonts w:ascii="Aptos Narrow" w:eastAsia="Times New Roman" w:hAnsi="Aptos Narrow" w:cs="Times New Roman"/>
      <w:color w:val="000000"/>
      <w:kern w:val="0"/>
      <w:sz w:val="18"/>
      <w:szCs w:val="18"/>
      <w:lang w:eastAsia="en-GB"/>
      <w14:ligatures w14:val="none"/>
    </w:rPr>
  </w:style>
  <w:style w:type="paragraph" w:customStyle="1" w:styleId="font8">
    <w:name w:val="font8"/>
    <w:basedOn w:val="Normal"/>
    <w:rsid w:val="00730C8E"/>
    <w:pPr>
      <w:spacing w:before="100" w:beforeAutospacing="1" w:after="100" w:afterAutospacing="1"/>
    </w:pPr>
    <w:rPr>
      <w:rFonts w:ascii="Calibri" w:eastAsia="Times New Roman" w:hAnsi="Calibri" w:cs="Calibri"/>
      <w:b/>
      <w:bCs/>
      <w:color w:val="FF0000"/>
      <w:kern w:val="0"/>
      <w:sz w:val="12"/>
      <w:szCs w:val="12"/>
      <w:lang w:eastAsia="en-GB"/>
      <w14:ligatures w14:val="none"/>
    </w:rPr>
  </w:style>
  <w:style w:type="paragraph" w:customStyle="1" w:styleId="font9">
    <w:name w:val="font9"/>
    <w:basedOn w:val="Normal"/>
    <w:rsid w:val="00730C8E"/>
    <w:pPr>
      <w:spacing w:before="100" w:beforeAutospacing="1" w:after="100" w:afterAutospacing="1"/>
    </w:pPr>
    <w:rPr>
      <w:rFonts w:ascii="Calibri" w:eastAsia="Times New Roman" w:hAnsi="Calibri" w:cs="Calibri"/>
      <w:color w:val="FFFFFF"/>
      <w:kern w:val="0"/>
      <w:sz w:val="12"/>
      <w:szCs w:val="12"/>
      <w:lang w:eastAsia="en-GB"/>
      <w14:ligatures w14:val="none"/>
    </w:rPr>
  </w:style>
  <w:style w:type="paragraph" w:customStyle="1" w:styleId="font10">
    <w:name w:val="font10"/>
    <w:basedOn w:val="Normal"/>
    <w:rsid w:val="00730C8E"/>
    <w:pPr>
      <w:spacing w:before="100" w:beforeAutospacing="1" w:after="100" w:afterAutospacing="1"/>
    </w:pPr>
    <w:rPr>
      <w:rFonts w:ascii="Calibri" w:eastAsia="Times New Roman" w:hAnsi="Calibri" w:cs="Calibri"/>
      <w:kern w:val="0"/>
      <w:sz w:val="14"/>
      <w:szCs w:val="14"/>
      <w:lang w:eastAsia="en-GB"/>
      <w14:ligatures w14:val="none"/>
    </w:rPr>
  </w:style>
  <w:style w:type="paragraph" w:customStyle="1" w:styleId="xl65">
    <w:name w:val="xl65"/>
    <w:basedOn w:val="Normal"/>
    <w:rsid w:val="00730C8E"/>
    <w:pPr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66">
    <w:name w:val="xl66"/>
    <w:basedOn w:val="Normal"/>
    <w:rsid w:val="00730C8E"/>
    <w:pPr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67">
    <w:name w:val="xl67"/>
    <w:basedOn w:val="Normal"/>
    <w:rsid w:val="00730C8E"/>
    <w:pPr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68">
    <w:name w:val="xl68"/>
    <w:basedOn w:val="Normal"/>
    <w:rsid w:val="00730C8E"/>
    <w:pPr>
      <w:spacing w:before="100" w:beforeAutospacing="1" w:after="100" w:afterAutospacing="1"/>
    </w:pPr>
    <w:rPr>
      <w:rFonts w:ascii="Calibri" w:eastAsia="Times New Roman" w:hAnsi="Calibri" w:cs="Calibri"/>
      <w:kern w:val="0"/>
      <w:sz w:val="16"/>
      <w:szCs w:val="16"/>
      <w:lang w:eastAsia="en-GB"/>
      <w14:ligatures w14:val="none"/>
    </w:rPr>
  </w:style>
  <w:style w:type="paragraph" w:customStyle="1" w:styleId="xl69">
    <w:name w:val="xl69"/>
    <w:basedOn w:val="Normal"/>
    <w:rsid w:val="00730C8E"/>
    <w:pPr>
      <w:spacing w:before="100" w:beforeAutospacing="1" w:after="100" w:afterAutospacing="1"/>
    </w:pPr>
    <w:rPr>
      <w:rFonts w:ascii="Calibri" w:eastAsia="Times New Roman" w:hAnsi="Calibri" w:cs="Calibri"/>
      <w:kern w:val="0"/>
      <w:sz w:val="16"/>
      <w:szCs w:val="16"/>
      <w:lang w:eastAsia="en-GB"/>
      <w14:ligatures w14:val="none"/>
    </w:rPr>
  </w:style>
  <w:style w:type="paragraph" w:customStyle="1" w:styleId="xl70">
    <w:name w:val="xl70"/>
    <w:basedOn w:val="Normal"/>
    <w:rsid w:val="00730C8E"/>
    <w:pPr>
      <w:pBdr>
        <w:top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71">
    <w:name w:val="xl71"/>
    <w:basedOn w:val="Normal"/>
    <w:rsid w:val="00730C8E"/>
    <w:pPr>
      <w:pBdr>
        <w:bottom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72">
    <w:name w:val="xl72"/>
    <w:basedOn w:val="Normal"/>
    <w:rsid w:val="00730C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73">
    <w:name w:val="xl73"/>
    <w:basedOn w:val="Normal"/>
    <w:rsid w:val="00730C8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74">
    <w:name w:val="xl74"/>
    <w:basedOn w:val="Normal"/>
    <w:rsid w:val="00730C8E"/>
    <w:pPr>
      <w:pBdr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16"/>
      <w:szCs w:val="16"/>
      <w:lang w:eastAsia="en-GB"/>
      <w14:ligatures w14:val="none"/>
    </w:rPr>
  </w:style>
  <w:style w:type="paragraph" w:customStyle="1" w:styleId="xl75">
    <w:name w:val="xl75"/>
    <w:basedOn w:val="Normal"/>
    <w:rsid w:val="00730C8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76">
    <w:name w:val="xl76"/>
    <w:basedOn w:val="Normal"/>
    <w:rsid w:val="00730C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77">
    <w:name w:val="xl77"/>
    <w:basedOn w:val="Normal"/>
    <w:rsid w:val="00730C8E"/>
    <w:pPr>
      <w:spacing w:before="100" w:beforeAutospacing="1" w:after="100" w:afterAutospacing="1"/>
    </w:pPr>
    <w:rPr>
      <w:rFonts w:ascii="Calibri" w:eastAsia="Times New Roman" w:hAnsi="Calibri" w:cs="Calibri"/>
      <w:b/>
      <w:bCs/>
      <w:kern w:val="0"/>
      <w:sz w:val="20"/>
      <w:szCs w:val="20"/>
      <w:lang w:eastAsia="en-GB"/>
      <w14:ligatures w14:val="none"/>
    </w:rPr>
  </w:style>
  <w:style w:type="paragraph" w:customStyle="1" w:styleId="xl78">
    <w:name w:val="xl78"/>
    <w:basedOn w:val="Normal"/>
    <w:rsid w:val="00730C8E"/>
    <w:pPr>
      <w:spacing w:before="100" w:beforeAutospacing="1" w:after="100" w:afterAutospacing="1"/>
    </w:pPr>
    <w:rPr>
      <w:rFonts w:ascii="Calibri" w:eastAsia="Times New Roman" w:hAnsi="Calibri" w:cs="Calibri"/>
      <w:b/>
      <w:bCs/>
      <w:kern w:val="0"/>
      <w:sz w:val="16"/>
      <w:szCs w:val="16"/>
      <w:lang w:eastAsia="en-GB"/>
      <w14:ligatures w14:val="none"/>
    </w:rPr>
  </w:style>
  <w:style w:type="paragraph" w:customStyle="1" w:styleId="xl79">
    <w:name w:val="xl79"/>
    <w:basedOn w:val="Normal"/>
    <w:rsid w:val="00730C8E"/>
    <w:pPr>
      <w:spacing w:before="100" w:beforeAutospacing="1" w:after="100" w:afterAutospacing="1"/>
    </w:pPr>
    <w:rPr>
      <w:rFonts w:ascii="Calibri" w:eastAsia="Times New Roman" w:hAnsi="Calibri" w:cs="Calibri"/>
      <w:b/>
      <w:bCs/>
      <w:kern w:val="0"/>
      <w:sz w:val="20"/>
      <w:szCs w:val="20"/>
      <w:lang w:eastAsia="en-GB"/>
      <w14:ligatures w14:val="none"/>
    </w:rPr>
  </w:style>
  <w:style w:type="paragraph" w:customStyle="1" w:styleId="xl80">
    <w:name w:val="xl80"/>
    <w:basedOn w:val="Normal"/>
    <w:rsid w:val="00730C8E"/>
    <w:pPr>
      <w:spacing w:before="100" w:beforeAutospacing="1" w:after="100" w:afterAutospacing="1"/>
    </w:pPr>
    <w:rPr>
      <w:rFonts w:ascii="Calibri" w:eastAsia="Times New Roman" w:hAnsi="Calibri" w:cs="Calibri"/>
      <w:b/>
      <w:bCs/>
      <w:kern w:val="0"/>
      <w:sz w:val="16"/>
      <w:szCs w:val="16"/>
      <w:lang w:eastAsia="en-GB"/>
      <w14:ligatures w14:val="none"/>
    </w:rPr>
  </w:style>
  <w:style w:type="paragraph" w:customStyle="1" w:styleId="xl81">
    <w:name w:val="xl81"/>
    <w:basedOn w:val="Normal"/>
    <w:rsid w:val="00730C8E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82">
    <w:name w:val="xl82"/>
    <w:basedOn w:val="Normal"/>
    <w:rsid w:val="00730C8E"/>
    <w:pPr>
      <w:spacing w:before="100" w:beforeAutospacing="1" w:after="100" w:afterAutospacing="1"/>
    </w:pPr>
    <w:rPr>
      <w:rFonts w:ascii="Calibri" w:eastAsia="Times New Roman" w:hAnsi="Calibri" w:cs="Calibri"/>
      <w:b/>
      <w:bCs/>
      <w:kern w:val="0"/>
      <w:sz w:val="32"/>
      <w:szCs w:val="32"/>
      <w:lang w:eastAsia="en-GB"/>
      <w14:ligatures w14:val="none"/>
    </w:rPr>
  </w:style>
  <w:style w:type="paragraph" w:customStyle="1" w:styleId="xl83">
    <w:name w:val="xl83"/>
    <w:basedOn w:val="Normal"/>
    <w:rsid w:val="00730C8E"/>
    <w:pPr>
      <w:spacing w:before="100" w:beforeAutospacing="1" w:after="100" w:afterAutospacing="1"/>
      <w:jc w:val="right"/>
    </w:pPr>
    <w:rPr>
      <w:rFonts w:ascii="Calibri" w:eastAsia="Times New Roman" w:hAnsi="Calibri" w:cs="Calibri"/>
      <w:b/>
      <w:bCs/>
      <w:kern w:val="0"/>
      <w:sz w:val="18"/>
      <w:szCs w:val="18"/>
      <w:lang w:eastAsia="en-GB"/>
      <w14:ligatures w14:val="none"/>
    </w:rPr>
  </w:style>
  <w:style w:type="paragraph" w:customStyle="1" w:styleId="xl84">
    <w:name w:val="xl84"/>
    <w:basedOn w:val="Normal"/>
    <w:rsid w:val="00730C8E"/>
    <w:pPr>
      <w:spacing w:before="100" w:beforeAutospacing="1" w:after="100" w:afterAutospacing="1"/>
    </w:pPr>
    <w:rPr>
      <w:rFonts w:ascii="Calibri" w:eastAsia="Times New Roman" w:hAnsi="Calibri" w:cs="Calibri"/>
      <w:b/>
      <w:bCs/>
      <w:kern w:val="0"/>
      <w:sz w:val="18"/>
      <w:szCs w:val="18"/>
      <w:lang w:eastAsia="en-GB"/>
      <w14:ligatures w14:val="none"/>
    </w:rPr>
  </w:style>
  <w:style w:type="paragraph" w:customStyle="1" w:styleId="xl85">
    <w:name w:val="xl85"/>
    <w:basedOn w:val="Normal"/>
    <w:rsid w:val="00730C8E"/>
    <w:pPr>
      <w:pBdr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b/>
      <w:bCs/>
      <w:kern w:val="0"/>
      <w:sz w:val="18"/>
      <w:szCs w:val="18"/>
      <w:lang w:eastAsia="en-GB"/>
      <w14:ligatures w14:val="none"/>
    </w:rPr>
  </w:style>
  <w:style w:type="paragraph" w:customStyle="1" w:styleId="xl86">
    <w:name w:val="xl86"/>
    <w:basedOn w:val="Normal"/>
    <w:rsid w:val="00730C8E"/>
    <w:pPr>
      <w:pBdr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16"/>
      <w:szCs w:val="16"/>
      <w:lang w:eastAsia="en-GB"/>
      <w14:ligatures w14:val="none"/>
    </w:rPr>
  </w:style>
  <w:style w:type="paragraph" w:customStyle="1" w:styleId="xl87">
    <w:name w:val="xl87"/>
    <w:basedOn w:val="Normal"/>
    <w:rsid w:val="00730C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88">
    <w:name w:val="xl88"/>
    <w:basedOn w:val="Normal"/>
    <w:rsid w:val="00730C8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89">
    <w:name w:val="xl89"/>
    <w:basedOn w:val="Normal"/>
    <w:rsid w:val="00730C8E"/>
    <w:pPr>
      <w:pBdr>
        <w:lef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90">
    <w:name w:val="xl90"/>
    <w:basedOn w:val="Normal"/>
    <w:rsid w:val="00730C8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91">
    <w:name w:val="xl91"/>
    <w:basedOn w:val="Normal"/>
    <w:rsid w:val="00730C8E"/>
    <w:pPr>
      <w:pBdr>
        <w:bottom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92">
    <w:name w:val="xl92"/>
    <w:basedOn w:val="Normal"/>
    <w:rsid w:val="00730C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93">
    <w:name w:val="xl93"/>
    <w:basedOn w:val="Normal"/>
    <w:rsid w:val="00730C8E"/>
    <w:pPr>
      <w:pBdr>
        <w:top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94">
    <w:name w:val="xl94"/>
    <w:basedOn w:val="Normal"/>
    <w:rsid w:val="00730C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14"/>
      <w:szCs w:val="14"/>
      <w:lang w:eastAsia="en-GB"/>
      <w14:ligatures w14:val="none"/>
    </w:rPr>
  </w:style>
  <w:style w:type="paragraph" w:customStyle="1" w:styleId="xl95">
    <w:name w:val="xl95"/>
    <w:basedOn w:val="Normal"/>
    <w:rsid w:val="00730C8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14"/>
      <w:szCs w:val="14"/>
      <w:lang w:eastAsia="en-GB"/>
      <w14:ligatures w14:val="none"/>
    </w:rPr>
  </w:style>
  <w:style w:type="paragraph" w:customStyle="1" w:styleId="xl96">
    <w:name w:val="xl96"/>
    <w:basedOn w:val="Normal"/>
    <w:rsid w:val="00730C8E"/>
    <w:pPr>
      <w:pBdr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b/>
      <w:bCs/>
      <w:kern w:val="0"/>
      <w:sz w:val="18"/>
      <w:szCs w:val="18"/>
      <w:lang w:eastAsia="en-GB"/>
      <w14:ligatures w14:val="none"/>
    </w:rPr>
  </w:style>
  <w:style w:type="paragraph" w:customStyle="1" w:styleId="xl97">
    <w:name w:val="xl97"/>
    <w:basedOn w:val="Normal"/>
    <w:rsid w:val="00730C8E"/>
    <w:pPr>
      <w:pBdr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b/>
      <w:bCs/>
      <w:kern w:val="0"/>
      <w:sz w:val="18"/>
      <w:szCs w:val="18"/>
      <w:lang w:eastAsia="en-GB"/>
      <w14:ligatures w14:val="none"/>
    </w:rPr>
  </w:style>
  <w:style w:type="paragraph" w:customStyle="1" w:styleId="xl98">
    <w:name w:val="xl98"/>
    <w:basedOn w:val="Normal"/>
    <w:rsid w:val="00730C8E"/>
    <w:pPr>
      <w:pBdr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99">
    <w:name w:val="xl99"/>
    <w:basedOn w:val="Normal"/>
    <w:rsid w:val="00730C8E"/>
    <w:pPr>
      <w:pBdr>
        <w:bottom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100">
    <w:name w:val="xl100"/>
    <w:basedOn w:val="Normal"/>
    <w:rsid w:val="00730C8E"/>
    <w:pPr>
      <w:pBdr>
        <w:lef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101">
    <w:name w:val="xl101"/>
    <w:basedOn w:val="Normal"/>
    <w:rsid w:val="00730C8E"/>
    <w:pPr>
      <w:pBdr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16"/>
      <w:szCs w:val="16"/>
      <w:lang w:eastAsia="en-GB"/>
      <w14:ligatures w14:val="none"/>
    </w:rPr>
  </w:style>
  <w:style w:type="paragraph" w:customStyle="1" w:styleId="xl102">
    <w:name w:val="xl102"/>
    <w:basedOn w:val="Normal"/>
    <w:rsid w:val="00730C8E"/>
    <w:pP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103">
    <w:name w:val="xl103"/>
    <w:basedOn w:val="Normal"/>
    <w:rsid w:val="00730C8E"/>
    <w:pP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16"/>
      <w:szCs w:val="16"/>
      <w:lang w:eastAsia="en-GB"/>
      <w14:ligatures w14:val="none"/>
    </w:rPr>
  </w:style>
  <w:style w:type="paragraph" w:customStyle="1" w:styleId="xl104">
    <w:name w:val="xl104"/>
    <w:basedOn w:val="Normal"/>
    <w:rsid w:val="00730C8E"/>
    <w:pPr>
      <w:pBdr>
        <w:lef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105">
    <w:name w:val="xl105"/>
    <w:basedOn w:val="Normal"/>
    <w:rsid w:val="00730C8E"/>
    <w:pPr>
      <w:pBdr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16"/>
      <w:szCs w:val="16"/>
      <w:lang w:eastAsia="en-GB"/>
      <w14:ligatures w14:val="none"/>
    </w:rPr>
  </w:style>
  <w:style w:type="paragraph" w:customStyle="1" w:styleId="xl106">
    <w:name w:val="xl106"/>
    <w:basedOn w:val="Normal"/>
    <w:rsid w:val="00730C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107">
    <w:name w:val="xl107"/>
    <w:basedOn w:val="Normal"/>
    <w:rsid w:val="00730C8E"/>
    <w:pPr>
      <w:pBdr>
        <w:bottom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108">
    <w:name w:val="xl108"/>
    <w:basedOn w:val="Normal"/>
    <w:rsid w:val="00730C8E"/>
    <w:pPr>
      <w:shd w:val="clear" w:color="000000" w:fill="BFBFBF"/>
      <w:spacing w:before="100" w:beforeAutospacing="1" w:after="100" w:afterAutospacing="1"/>
      <w:jc w:val="right"/>
    </w:pPr>
    <w:rPr>
      <w:rFonts w:ascii="Calibri" w:eastAsia="Times New Roman" w:hAnsi="Calibri" w:cs="Calibri"/>
      <w:b/>
      <w:bCs/>
      <w:kern w:val="0"/>
      <w:sz w:val="18"/>
      <w:szCs w:val="18"/>
      <w:lang w:eastAsia="en-GB"/>
      <w14:ligatures w14:val="none"/>
    </w:rPr>
  </w:style>
  <w:style w:type="paragraph" w:customStyle="1" w:styleId="xl109">
    <w:name w:val="xl109"/>
    <w:basedOn w:val="Normal"/>
    <w:rsid w:val="00730C8E"/>
    <w:pP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110">
    <w:name w:val="xl110"/>
    <w:basedOn w:val="Normal"/>
    <w:rsid w:val="00730C8E"/>
    <w:pP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111">
    <w:name w:val="xl111"/>
    <w:basedOn w:val="Normal"/>
    <w:rsid w:val="00730C8E"/>
    <w:pPr>
      <w:pBdr>
        <w:top w:val="single" w:sz="4" w:space="0" w:color="auto"/>
        <w:lef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112">
    <w:name w:val="xl112"/>
    <w:basedOn w:val="Normal"/>
    <w:rsid w:val="00730C8E"/>
    <w:pPr>
      <w:pBdr>
        <w:top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113">
    <w:name w:val="xl113"/>
    <w:basedOn w:val="Normal"/>
    <w:rsid w:val="00730C8E"/>
    <w:pPr>
      <w:pBdr>
        <w:top w:val="single" w:sz="4" w:space="0" w:color="auto"/>
        <w:lef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114">
    <w:name w:val="xl114"/>
    <w:basedOn w:val="Normal"/>
    <w:rsid w:val="00730C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115">
    <w:name w:val="xl115"/>
    <w:basedOn w:val="Normal"/>
    <w:rsid w:val="00730C8E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116">
    <w:name w:val="xl116"/>
    <w:basedOn w:val="Normal"/>
    <w:rsid w:val="00730C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117">
    <w:name w:val="xl117"/>
    <w:basedOn w:val="Normal"/>
    <w:rsid w:val="00730C8E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118">
    <w:name w:val="xl118"/>
    <w:basedOn w:val="Normal"/>
    <w:rsid w:val="00730C8E"/>
    <w:pPr>
      <w:shd w:val="clear" w:color="000000" w:fill="BFBFBF"/>
      <w:spacing w:before="100" w:beforeAutospacing="1" w:after="100" w:afterAutospacing="1"/>
      <w:jc w:val="right"/>
    </w:pPr>
    <w:rPr>
      <w:rFonts w:ascii="Calibri" w:eastAsia="Times New Roman" w:hAnsi="Calibri" w:cs="Calibri"/>
      <w:b/>
      <w:bCs/>
      <w:kern w:val="0"/>
      <w:sz w:val="18"/>
      <w:szCs w:val="18"/>
      <w:lang w:eastAsia="en-GB"/>
      <w14:ligatures w14:val="none"/>
    </w:rPr>
  </w:style>
  <w:style w:type="paragraph" w:customStyle="1" w:styleId="xl119">
    <w:name w:val="xl119"/>
    <w:basedOn w:val="Normal"/>
    <w:rsid w:val="00730C8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120">
    <w:name w:val="xl120"/>
    <w:basedOn w:val="Normal"/>
    <w:rsid w:val="00730C8E"/>
    <w:pPr>
      <w:spacing w:before="100" w:beforeAutospacing="1" w:after="100" w:afterAutospacing="1"/>
      <w:jc w:val="right"/>
    </w:pPr>
    <w:rPr>
      <w:rFonts w:ascii="Calibri" w:eastAsia="Times New Roman" w:hAnsi="Calibri" w:cs="Calibri"/>
      <w:kern w:val="0"/>
      <w:sz w:val="18"/>
      <w:szCs w:val="18"/>
      <w:lang w:eastAsia="en-GB"/>
      <w14:ligatures w14:val="none"/>
    </w:rPr>
  </w:style>
  <w:style w:type="paragraph" w:customStyle="1" w:styleId="xl121">
    <w:name w:val="xl121"/>
    <w:basedOn w:val="Normal"/>
    <w:rsid w:val="00730C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122">
    <w:name w:val="xl122"/>
    <w:basedOn w:val="Normal"/>
    <w:rsid w:val="00730C8E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123">
    <w:name w:val="xl123"/>
    <w:basedOn w:val="Normal"/>
    <w:rsid w:val="00730C8E"/>
    <w:pPr>
      <w:pBdr>
        <w:top w:val="single" w:sz="4" w:space="0" w:color="auto"/>
        <w:lef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124">
    <w:name w:val="xl124"/>
    <w:basedOn w:val="Normal"/>
    <w:rsid w:val="00730C8E"/>
    <w:pPr>
      <w:pBdr>
        <w:top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125">
    <w:name w:val="xl125"/>
    <w:basedOn w:val="Normal"/>
    <w:rsid w:val="00730C8E"/>
    <w:pPr>
      <w:pBdr>
        <w:top w:val="single" w:sz="4" w:space="0" w:color="auto"/>
        <w:lef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126">
    <w:name w:val="xl126"/>
    <w:basedOn w:val="Normal"/>
    <w:rsid w:val="00730C8E"/>
    <w:pPr>
      <w:pBdr>
        <w:top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16"/>
      <w:szCs w:val="16"/>
      <w:lang w:eastAsia="en-GB"/>
      <w14:ligatures w14:val="none"/>
    </w:rPr>
  </w:style>
  <w:style w:type="paragraph" w:customStyle="1" w:styleId="xl127">
    <w:name w:val="xl127"/>
    <w:basedOn w:val="Normal"/>
    <w:rsid w:val="00730C8E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128">
    <w:name w:val="xl128"/>
    <w:basedOn w:val="Normal"/>
    <w:rsid w:val="00730C8E"/>
    <w:pP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b/>
      <w:bCs/>
      <w:kern w:val="0"/>
      <w:sz w:val="18"/>
      <w:szCs w:val="18"/>
      <w:lang w:eastAsia="en-GB"/>
      <w14:ligatures w14:val="none"/>
    </w:rPr>
  </w:style>
  <w:style w:type="paragraph" w:customStyle="1" w:styleId="xl129">
    <w:name w:val="xl129"/>
    <w:basedOn w:val="Normal"/>
    <w:rsid w:val="00730C8E"/>
    <w:pP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130">
    <w:name w:val="xl130"/>
    <w:basedOn w:val="Normal"/>
    <w:rsid w:val="00730C8E"/>
    <w:pPr>
      <w:pBdr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131">
    <w:name w:val="xl131"/>
    <w:basedOn w:val="Normal"/>
    <w:rsid w:val="00730C8E"/>
    <w:pP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20"/>
      <w:szCs w:val="20"/>
      <w:lang w:eastAsia="en-GB"/>
      <w14:ligatures w14:val="none"/>
    </w:rPr>
  </w:style>
  <w:style w:type="paragraph" w:customStyle="1" w:styleId="xl132">
    <w:name w:val="xl132"/>
    <w:basedOn w:val="Normal"/>
    <w:rsid w:val="00730C8E"/>
    <w:pP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16"/>
      <w:szCs w:val="16"/>
      <w:lang w:eastAsia="en-GB"/>
      <w14:ligatures w14:val="none"/>
    </w:rPr>
  </w:style>
  <w:style w:type="paragraph" w:customStyle="1" w:styleId="xl133">
    <w:name w:val="xl133"/>
    <w:basedOn w:val="Normal"/>
    <w:rsid w:val="00730C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b/>
      <w:bCs/>
      <w:color w:val="FFFFFF"/>
      <w:kern w:val="0"/>
      <w:sz w:val="14"/>
      <w:szCs w:val="14"/>
      <w:lang w:eastAsia="en-GB"/>
      <w14:ligatures w14:val="none"/>
    </w:rPr>
  </w:style>
  <w:style w:type="paragraph" w:customStyle="1" w:styleId="xl134">
    <w:name w:val="xl134"/>
    <w:basedOn w:val="Normal"/>
    <w:rsid w:val="00730C8E"/>
    <w:pPr>
      <w:pBdr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14"/>
      <w:szCs w:val="14"/>
      <w:lang w:eastAsia="en-GB"/>
      <w14:ligatures w14:val="none"/>
    </w:rPr>
  </w:style>
  <w:style w:type="paragraph" w:customStyle="1" w:styleId="xl135">
    <w:name w:val="xl135"/>
    <w:basedOn w:val="Normal"/>
    <w:rsid w:val="00730C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12"/>
      <w:szCs w:val="12"/>
      <w:lang w:eastAsia="en-GB"/>
      <w14:ligatures w14:val="none"/>
    </w:rPr>
  </w:style>
  <w:style w:type="paragraph" w:customStyle="1" w:styleId="xl136">
    <w:name w:val="xl136"/>
    <w:basedOn w:val="Normal"/>
    <w:rsid w:val="00730C8E"/>
    <w:pPr>
      <w:pBdr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b/>
      <w:bCs/>
      <w:color w:val="12501A"/>
      <w:kern w:val="0"/>
      <w:sz w:val="14"/>
      <w:szCs w:val="14"/>
      <w:lang w:eastAsia="en-GB"/>
      <w14:ligatures w14:val="none"/>
    </w:rPr>
  </w:style>
  <w:style w:type="paragraph" w:customStyle="1" w:styleId="xl137">
    <w:name w:val="xl137"/>
    <w:basedOn w:val="Normal"/>
    <w:rsid w:val="00730C8E"/>
    <w:pPr>
      <w:pBdr>
        <w:top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b/>
      <w:bCs/>
      <w:color w:val="782170"/>
      <w:kern w:val="0"/>
      <w:sz w:val="14"/>
      <w:szCs w:val="14"/>
      <w:lang w:eastAsia="en-GB"/>
      <w14:ligatures w14:val="none"/>
    </w:rPr>
  </w:style>
  <w:style w:type="paragraph" w:customStyle="1" w:styleId="xl138">
    <w:name w:val="xl138"/>
    <w:basedOn w:val="Normal"/>
    <w:rsid w:val="00730C8E"/>
    <w:pPr>
      <w:pBdr>
        <w:top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b/>
      <w:bCs/>
      <w:color w:val="FFFFFF"/>
      <w:kern w:val="0"/>
      <w:sz w:val="14"/>
      <w:szCs w:val="14"/>
      <w:lang w:eastAsia="en-GB"/>
      <w14:ligatures w14:val="none"/>
    </w:rPr>
  </w:style>
  <w:style w:type="paragraph" w:customStyle="1" w:styleId="xl139">
    <w:name w:val="xl139"/>
    <w:basedOn w:val="Normal"/>
    <w:rsid w:val="00730C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color w:val="FFFFFF"/>
      <w:kern w:val="0"/>
      <w:sz w:val="14"/>
      <w:szCs w:val="14"/>
      <w:lang w:eastAsia="en-GB"/>
      <w14:ligatures w14:val="none"/>
    </w:rPr>
  </w:style>
  <w:style w:type="paragraph" w:customStyle="1" w:styleId="xl140">
    <w:name w:val="xl140"/>
    <w:basedOn w:val="Normal"/>
    <w:rsid w:val="00730C8E"/>
    <w:pPr>
      <w:pBdr>
        <w:bottom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14"/>
      <w:szCs w:val="14"/>
      <w:lang w:eastAsia="en-GB"/>
      <w14:ligatures w14:val="none"/>
    </w:rPr>
  </w:style>
  <w:style w:type="paragraph" w:customStyle="1" w:styleId="xl141">
    <w:name w:val="xl141"/>
    <w:basedOn w:val="Normal"/>
    <w:rsid w:val="00730C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14"/>
      <w:szCs w:val="14"/>
      <w:lang w:eastAsia="en-GB"/>
      <w14:ligatures w14:val="none"/>
    </w:rPr>
  </w:style>
  <w:style w:type="paragraph" w:customStyle="1" w:styleId="xl142">
    <w:name w:val="xl142"/>
    <w:basedOn w:val="Normal"/>
    <w:rsid w:val="00730C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i/>
      <w:iCs/>
      <w:kern w:val="0"/>
      <w:sz w:val="14"/>
      <w:szCs w:val="14"/>
      <w:lang w:eastAsia="en-GB"/>
      <w14:ligatures w14:val="none"/>
    </w:rPr>
  </w:style>
  <w:style w:type="paragraph" w:customStyle="1" w:styleId="xl143">
    <w:name w:val="xl143"/>
    <w:basedOn w:val="Normal"/>
    <w:rsid w:val="00730C8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i/>
      <w:iCs/>
      <w:kern w:val="0"/>
      <w:sz w:val="14"/>
      <w:szCs w:val="14"/>
      <w:lang w:eastAsia="en-GB"/>
      <w14:ligatures w14:val="none"/>
    </w:rPr>
  </w:style>
  <w:style w:type="paragraph" w:customStyle="1" w:styleId="xl144">
    <w:name w:val="xl144"/>
    <w:basedOn w:val="Normal"/>
    <w:rsid w:val="00730C8E"/>
    <w:pPr>
      <w:pBdr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14"/>
      <w:szCs w:val="14"/>
      <w:lang w:eastAsia="en-GB"/>
      <w14:ligatures w14:val="none"/>
    </w:rPr>
  </w:style>
  <w:style w:type="paragraph" w:customStyle="1" w:styleId="xl145">
    <w:name w:val="xl145"/>
    <w:basedOn w:val="Normal"/>
    <w:rsid w:val="00730C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14"/>
      <w:szCs w:val="14"/>
      <w:lang w:eastAsia="en-GB"/>
      <w14:ligatures w14:val="none"/>
    </w:rPr>
  </w:style>
  <w:style w:type="paragraph" w:customStyle="1" w:styleId="xl146">
    <w:name w:val="xl146"/>
    <w:basedOn w:val="Normal"/>
    <w:rsid w:val="00730C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b/>
      <w:bCs/>
      <w:color w:val="12501A"/>
      <w:kern w:val="0"/>
      <w:sz w:val="14"/>
      <w:szCs w:val="14"/>
      <w:lang w:eastAsia="en-GB"/>
      <w14:ligatures w14:val="none"/>
    </w:rPr>
  </w:style>
  <w:style w:type="paragraph" w:customStyle="1" w:styleId="xl147">
    <w:name w:val="xl147"/>
    <w:basedOn w:val="Normal"/>
    <w:rsid w:val="00730C8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14"/>
      <w:szCs w:val="14"/>
      <w:lang w:eastAsia="en-GB"/>
      <w14:ligatures w14:val="none"/>
    </w:rPr>
  </w:style>
  <w:style w:type="paragraph" w:customStyle="1" w:styleId="xl148">
    <w:name w:val="xl148"/>
    <w:basedOn w:val="Normal"/>
    <w:rsid w:val="00730C8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14"/>
      <w:szCs w:val="14"/>
      <w:lang w:eastAsia="en-GB"/>
      <w14:ligatures w14:val="none"/>
    </w:rPr>
  </w:style>
  <w:style w:type="paragraph" w:customStyle="1" w:styleId="xl149">
    <w:name w:val="xl149"/>
    <w:basedOn w:val="Normal"/>
    <w:rsid w:val="00730C8E"/>
    <w:pPr>
      <w:pBdr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b/>
      <w:bCs/>
      <w:color w:val="12501A"/>
      <w:kern w:val="0"/>
      <w:sz w:val="14"/>
      <w:szCs w:val="14"/>
      <w:lang w:eastAsia="en-GB"/>
      <w14:ligatures w14:val="none"/>
    </w:rPr>
  </w:style>
  <w:style w:type="paragraph" w:customStyle="1" w:styleId="xl150">
    <w:name w:val="xl150"/>
    <w:basedOn w:val="Normal"/>
    <w:rsid w:val="00730C8E"/>
    <w:pPr>
      <w:spacing w:before="100" w:beforeAutospacing="1" w:after="100" w:afterAutospacing="1"/>
    </w:pPr>
    <w:rPr>
      <w:rFonts w:ascii="Calibri" w:eastAsia="Times New Roman" w:hAnsi="Calibri" w:cs="Calibri"/>
      <w:kern w:val="0"/>
      <w:sz w:val="14"/>
      <w:szCs w:val="14"/>
      <w:lang w:eastAsia="en-GB"/>
      <w14:ligatures w14:val="none"/>
    </w:rPr>
  </w:style>
  <w:style w:type="paragraph" w:customStyle="1" w:styleId="xl151">
    <w:name w:val="xl151"/>
    <w:basedOn w:val="Normal"/>
    <w:rsid w:val="00730C8E"/>
    <w:pPr>
      <w:spacing w:before="100" w:beforeAutospacing="1" w:after="100" w:afterAutospacing="1"/>
    </w:pPr>
    <w:rPr>
      <w:rFonts w:ascii="Calibri" w:eastAsia="Times New Roman" w:hAnsi="Calibri" w:cs="Calibri"/>
      <w:kern w:val="0"/>
      <w:sz w:val="14"/>
      <w:szCs w:val="14"/>
      <w:lang w:eastAsia="en-GB"/>
      <w14:ligatures w14:val="none"/>
    </w:rPr>
  </w:style>
  <w:style w:type="paragraph" w:customStyle="1" w:styleId="xl152">
    <w:name w:val="xl152"/>
    <w:basedOn w:val="Normal"/>
    <w:rsid w:val="00730C8E"/>
    <w:pPr>
      <w:pBdr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14"/>
      <w:szCs w:val="14"/>
      <w:lang w:eastAsia="en-GB"/>
      <w14:ligatures w14:val="none"/>
    </w:rPr>
  </w:style>
  <w:style w:type="paragraph" w:customStyle="1" w:styleId="xl153">
    <w:name w:val="xl153"/>
    <w:basedOn w:val="Normal"/>
    <w:rsid w:val="00730C8E"/>
    <w:pPr>
      <w:pBdr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14"/>
      <w:szCs w:val="14"/>
      <w:lang w:eastAsia="en-GB"/>
      <w14:ligatures w14:val="none"/>
    </w:rPr>
  </w:style>
  <w:style w:type="paragraph" w:customStyle="1" w:styleId="xl154">
    <w:name w:val="xl154"/>
    <w:basedOn w:val="Normal"/>
    <w:rsid w:val="00730C8E"/>
    <w:pP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b/>
      <w:bCs/>
      <w:color w:val="FFFFFF"/>
      <w:kern w:val="0"/>
      <w:sz w:val="14"/>
      <w:szCs w:val="14"/>
      <w:lang w:eastAsia="en-GB"/>
      <w14:ligatures w14:val="none"/>
    </w:rPr>
  </w:style>
  <w:style w:type="paragraph" w:customStyle="1" w:styleId="xl155">
    <w:name w:val="xl155"/>
    <w:basedOn w:val="Normal"/>
    <w:rsid w:val="00730C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7030A0"/>
      <w:kern w:val="0"/>
      <w:sz w:val="14"/>
      <w:szCs w:val="14"/>
      <w:lang w:eastAsia="en-GB"/>
      <w14:ligatures w14:val="none"/>
    </w:rPr>
  </w:style>
  <w:style w:type="paragraph" w:customStyle="1" w:styleId="xl156">
    <w:name w:val="xl156"/>
    <w:basedOn w:val="Normal"/>
    <w:rsid w:val="00730C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14"/>
      <w:szCs w:val="14"/>
      <w:lang w:eastAsia="en-GB"/>
      <w14:ligatures w14:val="none"/>
    </w:rPr>
  </w:style>
  <w:style w:type="paragraph" w:customStyle="1" w:styleId="xl157">
    <w:name w:val="xl157"/>
    <w:basedOn w:val="Normal"/>
    <w:rsid w:val="00730C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b/>
      <w:bCs/>
      <w:color w:val="12501A"/>
      <w:kern w:val="0"/>
      <w:sz w:val="14"/>
      <w:szCs w:val="14"/>
      <w:lang w:eastAsia="en-GB"/>
      <w14:ligatures w14:val="none"/>
    </w:rPr>
  </w:style>
  <w:style w:type="paragraph" w:customStyle="1" w:styleId="xl158">
    <w:name w:val="xl158"/>
    <w:basedOn w:val="Normal"/>
    <w:rsid w:val="00730C8E"/>
    <w:pPr>
      <w:pBdr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b/>
      <w:bCs/>
      <w:color w:val="FFFFFF"/>
      <w:kern w:val="0"/>
      <w:sz w:val="14"/>
      <w:szCs w:val="14"/>
      <w:lang w:eastAsia="en-GB"/>
      <w14:ligatures w14:val="none"/>
    </w:rPr>
  </w:style>
  <w:style w:type="paragraph" w:customStyle="1" w:styleId="xl159">
    <w:name w:val="xl159"/>
    <w:basedOn w:val="Normal"/>
    <w:rsid w:val="00730C8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14"/>
      <w:szCs w:val="14"/>
      <w:lang w:eastAsia="en-GB"/>
      <w14:ligatures w14:val="none"/>
    </w:rPr>
  </w:style>
  <w:style w:type="paragraph" w:customStyle="1" w:styleId="xl160">
    <w:name w:val="xl160"/>
    <w:basedOn w:val="Normal"/>
    <w:rsid w:val="00730C8E"/>
    <w:pPr>
      <w:pBdr>
        <w:top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b/>
      <w:bCs/>
      <w:color w:val="782170"/>
      <w:kern w:val="0"/>
      <w:sz w:val="14"/>
      <w:szCs w:val="14"/>
      <w:lang w:eastAsia="en-GB"/>
      <w14:ligatures w14:val="none"/>
    </w:rPr>
  </w:style>
  <w:style w:type="paragraph" w:customStyle="1" w:styleId="xl161">
    <w:name w:val="xl161"/>
    <w:basedOn w:val="Normal"/>
    <w:rsid w:val="00730C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FF0000"/>
      <w:kern w:val="0"/>
      <w:sz w:val="14"/>
      <w:szCs w:val="14"/>
      <w:lang w:eastAsia="en-GB"/>
      <w14:ligatures w14:val="none"/>
    </w:rPr>
  </w:style>
  <w:style w:type="paragraph" w:customStyle="1" w:styleId="xl162">
    <w:name w:val="xl162"/>
    <w:basedOn w:val="Normal"/>
    <w:rsid w:val="00730C8E"/>
    <w:pPr>
      <w:pBdr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14"/>
      <w:szCs w:val="14"/>
      <w:lang w:eastAsia="en-GB"/>
      <w14:ligatures w14:val="none"/>
    </w:rPr>
  </w:style>
  <w:style w:type="paragraph" w:customStyle="1" w:styleId="xl163">
    <w:name w:val="xl163"/>
    <w:basedOn w:val="Normal"/>
    <w:rsid w:val="00730C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b/>
      <w:bCs/>
      <w:color w:val="FFFFFF"/>
      <w:kern w:val="0"/>
      <w:sz w:val="14"/>
      <w:szCs w:val="14"/>
      <w:lang w:eastAsia="en-GB"/>
      <w14:ligatures w14:val="none"/>
    </w:rPr>
  </w:style>
  <w:style w:type="paragraph" w:customStyle="1" w:styleId="xl164">
    <w:name w:val="xl164"/>
    <w:basedOn w:val="Normal"/>
    <w:rsid w:val="00730C8E"/>
    <w:pPr>
      <w:pBdr>
        <w:top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14"/>
      <w:szCs w:val="14"/>
      <w:lang w:eastAsia="en-GB"/>
      <w14:ligatures w14:val="none"/>
    </w:rPr>
  </w:style>
  <w:style w:type="paragraph" w:customStyle="1" w:styleId="xl165">
    <w:name w:val="xl165"/>
    <w:basedOn w:val="Normal"/>
    <w:rsid w:val="00730C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b/>
      <w:bCs/>
      <w:color w:val="FF66CC"/>
      <w:kern w:val="0"/>
      <w:sz w:val="14"/>
      <w:szCs w:val="14"/>
      <w:lang w:eastAsia="en-GB"/>
      <w14:ligatures w14:val="none"/>
    </w:rPr>
  </w:style>
  <w:style w:type="paragraph" w:customStyle="1" w:styleId="xl166">
    <w:name w:val="xl166"/>
    <w:basedOn w:val="Normal"/>
    <w:rsid w:val="00730C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b/>
      <w:bCs/>
      <w:color w:val="782170"/>
      <w:kern w:val="0"/>
      <w:sz w:val="14"/>
      <w:szCs w:val="14"/>
      <w:lang w:eastAsia="en-GB"/>
      <w14:ligatures w14:val="none"/>
    </w:rPr>
  </w:style>
  <w:style w:type="paragraph" w:customStyle="1" w:styleId="xl167">
    <w:name w:val="xl167"/>
    <w:basedOn w:val="Normal"/>
    <w:rsid w:val="00730C8E"/>
    <w:pPr>
      <w:pBdr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b/>
      <w:bCs/>
      <w:color w:val="FFFFFF"/>
      <w:kern w:val="0"/>
      <w:sz w:val="14"/>
      <w:szCs w:val="14"/>
      <w:lang w:eastAsia="en-GB"/>
      <w14:ligatures w14:val="none"/>
    </w:rPr>
  </w:style>
  <w:style w:type="paragraph" w:customStyle="1" w:styleId="xl168">
    <w:name w:val="xl168"/>
    <w:basedOn w:val="Normal"/>
    <w:rsid w:val="00730C8E"/>
    <w:pP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14"/>
      <w:szCs w:val="14"/>
      <w:lang w:eastAsia="en-GB"/>
      <w14:ligatures w14:val="none"/>
    </w:rPr>
  </w:style>
  <w:style w:type="paragraph" w:customStyle="1" w:styleId="xl169">
    <w:name w:val="xl169"/>
    <w:basedOn w:val="Normal"/>
    <w:rsid w:val="00730C8E"/>
    <w:pPr>
      <w:pBdr>
        <w:bottom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14"/>
      <w:szCs w:val="14"/>
      <w:lang w:eastAsia="en-GB"/>
      <w14:ligatures w14:val="none"/>
    </w:rPr>
  </w:style>
  <w:style w:type="paragraph" w:customStyle="1" w:styleId="xl170">
    <w:name w:val="xl170"/>
    <w:basedOn w:val="Normal"/>
    <w:rsid w:val="00730C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14"/>
      <w:szCs w:val="14"/>
      <w:lang w:eastAsia="en-GB"/>
      <w14:ligatures w14:val="none"/>
    </w:rPr>
  </w:style>
  <w:style w:type="paragraph" w:customStyle="1" w:styleId="xl171">
    <w:name w:val="xl171"/>
    <w:basedOn w:val="Normal"/>
    <w:rsid w:val="00730C8E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b/>
      <w:bCs/>
      <w:color w:val="FFFFFF"/>
      <w:kern w:val="0"/>
      <w:sz w:val="14"/>
      <w:szCs w:val="14"/>
      <w:lang w:eastAsia="en-GB"/>
      <w14:ligatures w14:val="none"/>
    </w:rPr>
  </w:style>
  <w:style w:type="paragraph" w:customStyle="1" w:styleId="xl172">
    <w:name w:val="xl172"/>
    <w:basedOn w:val="Normal"/>
    <w:rsid w:val="00730C8E"/>
    <w:pPr>
      <w:pBdr>
        <w:top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14"/>
      <w:szCs w:val="14"/>
      <w:lang w:eastAsia="en-GB"/>
      <w14:ligatures w14:val="none"/>
    </w:rPr>
  </w:style>
  <w:style w:type="paragraph" w:customStyle="1" w:styleId="xl173">
    <w:name w:val="xl173"/>
    <w:basedOn w:val="Normal"/>
    <w:rsid w:val="00730C8E"/>
    <w:pPr>
      <w:pBdr>
        <w:top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14"/>
      <w:szCs w:val="14"/>
      <w:lang w:eastAsia="en-GB"/>
      <w14:ligatures w14:val="none"/>
    </w:rPr>
  </w:style>
  <w:style w:type="paragraph" w:customStyle="1" w:styleId="xl174">
    <w:name w:val="xl174"/>
    <w:basedOn w:val="Normal"/>
    <w:rsid w:val="00730C8E"/>
    <w:pPr>
      <w:pBdr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14"/>
      <w:szCs w:val="14"/>
      <w:lang w:eastAsia="en-GB"/>
      <w14:ligatures w14:val="none"/>
    </w:rPr>
  </w:style>
  <w:style w:type="paragraph" w:customStyle="1" w:styleId="xl175">
    <w:name w:val="xl175"/>
    <w:basedOn w:val="Normal"/>
    <w:rsid w:val="00730C8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782170"/>
      <w:kern w:val="0"/>
      <w:sz w:val="14"/>
      <w:szCs w:val="14"/>
      <w:lang w:eastAsia="en-GB"/>
      <w14:ligatures w14:val="none"/>
    </w:rPr>
  </w:style>
  <w:style w:type="paragraph" w:customStyle="1" w:styleId="xl176">
    <w:name w:val="xl176"/>
    <w:basedOn w:val="Normal"/>
    <w:rsid w:val="00730C8E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b/>
      <w:bCs/>
      <w:color w:val="782170"/>
      <w:kern w:val="0"/>
      <w:sz w:val="14"/>
      <w:szCs w:val="14"/>
      <w:lang w:eastAsia="en-GB"/>
      <w14:ligatures w14:val="none"/>
    </w:rPr>
  </w:style>
  <w:style w:type="paragraph" w:customStyle="1" w:styleId="xl177">
    <w:name w:val="xl177"/>
    <w:basedOn w:val="Normal"/>
    <w:rsid w:val="00730C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b/>
      <w:bCs/>
      <w:color w:val="782170"/>
      <w:kern w:val="0"/>
      <w:sz w:val="14"/>
      <w:szCs w:val="14"/>
      <w:lang w:eastAsia="en-GB"/>
      <w14:ligatures w14:val="none"/>
    </w:rPr>
  </w:style>
  <w:style w:type="paragraph" w:customStyle="1" w:styleId="xl178">
    <w:name w:val="xl178"/>
    <w:basedOn w:val="Normal"/>
    <w:rsid w:val="00730C8E"/>
    <w:pPr>
      <w:pBdr>
        <w:top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b/>
      <w:bCs/>
      <w:color w:val="12501A"/>
      <w:kern w:val="0"/>
      <w:sz w:val="14"/>
      <w:szCs w:val="14"/>
      <w:lang w:eastAsia="en-GB"/>
      <w14:ligatures w14:val="none"/>
    </w:rPr>
  </w:style>
  <w:style w:type="paragraph" w:customStyle="1" w:styleId="xl179">
    <w:name w:val="xl179"/>
    <w:basedOn w:val="Normal"/>
    <w:rsid w:val="00730C8E"/>
    <w:pPr>
      <w:pBdr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b/>
      <w:bCs/>
      <w:color w:val="FF66CC"/>
      <w:kern w:val="0"/>
      <w:sz w:val="14"/>
      <w:szCs w:val="14"/>
      <w:lang w:eastAsia="en-GB"/>
      <w14:ligatures w14:val="none"/>
    </w:rPr>
  </w:style>
  <w:style w:type="paragraph" w:customStyle="1" w:styleId="xl180">
    <w:name w:val="xl180"/>
    <w:basedOn w:val="Normal"/>
    <w:rsid w:val="00730C8E"/>
    <w:pPr>
      <w:pBdr>
        <w:top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14"/>
      <w:szCs w:val="14"/>
      <w:lang w:eastAsia="en-GB"/>
      <w14:ligatures w14:val="none"/>
    </w:rPr>
  </w:style>
  <w:style w:type="paragraph" w:customStyle="1" w:styleId="xl181">
    <w:name w:val="xl181"/>
    <w:basedOn w:val="Normal"/>
    <w:rsid w:val="00730C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b/>
      <w:bCs/>
      <w:color w:val="FF0000"/>
      <w:kern w:val="0"/>
      <w:sz w:val="14"/>
      <w:szCs w:val="14"/>
      <w:lang w:eastAsia="en-GB"/>
      <w14:ligatures w14:val="none"/>
    </w:rPr>
  </w:style>
  <w:style w:type="paragraph" w:customStyle="1" w:styleId="xl182">
    <w:name w:val="xl182"/>
    <w:basedOn w:val="Normal"/>
    <w:rsid w:val="00730C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b/>
      <w:bCs/>
      <w:color w:val="FF0000"/>
      <w:kern w:val="0"/>
      <w:sz w:val="14"/>
      <w:szCs w:val="14"/>
      <w:lang w:eastAsia="en-GB"/>
      <w14:ligatures w14:val="none"/>
    </w:rPr>
  </w:style>
  <w:style w:type="paragraph" w:customStyle="1" w:styleId="xl183">
    <w:name w:val="xl183"/>
    <w:basedOn w:val="Normal"/>
    <w:rsid w:val="00730C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b/>
      <w:bCs/>
      <w:kern w:val="0"/>
      <w:sz w:val="14"/>
      <w:szCs w:val="14"/>
      <w:lang w:eastAsia="en-GB"/>
      <w14:ligatures w14:val="none"/>
    </w:rPr>
  </w:style>
  <w:style w:type="paragraph" w:customStyle="1" w:styleId="xl184">
    <w:name w:val="xl184"/>
    <w:basedOn w:val="Normal"/>
    <w:rsid w:val="00730C8E"/>
    <w:pPr>
      <w:pBdr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b/>
      <w:bCs/>
      <w:color w:val="FF0000"/>
      <w:kern w:val="0"/>
      <w:sz w:val="14"/>
      <w:szCs w:val="14"/>
      <w:lang w:eastAsia="en-GB"/>
      <w14:ligatures w14:val="none"/>
    </w:rPr>
  </w:style>
  <w:style w:type="paragraph" w:customStyle="1" w:styleId="xl185">
    <w:name w:val="xl185"/>
    <w:basedOn w:val="Normal"/>
    <w:rsid w:val="00730C8E"/>
    <w:pPr>
      <w:pBdr>
        <w:bottom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14"/>
      <w:szCs w:val="14"/>
      <w:lang w:eastAsia="en-GB"/>
      <w14:ligatures w14:val="none"/>
    </w:rPr>
  </w:style>
  <w:style w:type="paragraph" w:customStyle="1" w:styleId="xl186">
    <w:name w:val="xl186"/>
    <w:basedOn w:val="Normal"/>
    <w:rsid w:val="00730C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kern w:val="0"/>
      <w:sz w:val="12"/>
      <w:szCs w:val="12"/>
      <w:lang w:eastAsia="en-GB"/>
      <w14:ligatures w14:val="none"/>
    </w:rPr>
  </w:style>
  <w:style w:type="paragraph" w:customStyle="1" w:styleId="xl187">
    <w:name w:val="xl187"/>
    <w:basedOn w:val="Normal"/>
    <w:rsid w:val="00730C8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eastAsia="Times New Roman" w:hAnsi="Calibri" w:cs="Calibri"/>
      <w:kern w:val="0"/>
      <w:sz w:val="12"/>
      <w:szCs w:val="12"/>
      <w:lang w:eastAsia="en-GB"/>
      <w14:ligatures w14:val="none"/>
    </w:rPr>
  </w:style>
  <w:style w:type="paragraph" w:customStyle="1" w:styleId="xl188">
    <w:name w:val="xl188"/>
    <w:basedOn w:val="Normal"/>
    <w:rsid w:val="00730C8E"/>
    <w:pPr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kern w:val="0"/>
      <w:sz w:val="48"/>
      <w:szCs w:val="48"/>
      <w:lang w:eastAsia="en-GB"/>
      <w14:ligatures w14:val="none"/>
    </w:rPr>
  </w:style>
  <w:style w:type="paragraph" w:customStyle="1" w:styleId="xl189">
    <w:name w:val="xl189"/>
    <w:basedOn w:val="Normal"/>
    <w:rsid w:val="00730C8E"/>
    <w:pPr>
      <w:spacing w:before="100" w:beforeAutospacing="1" w:after="100" w:afterAutospacing="1"/>
      <w:jc w:val="center"/>
    </w:pPr>
    <w:rPr>
      <w:rFonts w:ascii="Calibri" w:eastAsia="Times New Roman" w:hAnsi="Calibri" w:cs="Calibri"/>
      <w:b/>
      <w:bCs/>
      <w:kern w:val="0"/>
      <w:sz w:val="32"/>
      <w:szCs w:val="32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30C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0C8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30C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0C8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793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Foster</dc:creator>
  <cp:keywords/>
  <dc:description/>
  <cp:lastModifiedBy>Jane Porter</cp:lastModifiedBy>
  <cp:revision>2</cp:revision>
  <dcterms:created xsi:type="dcterms:W3CDTF">2026-04-27T22:08:00Z</dcterms:created>
  <dcterms:modified xsi:type="dcterms:W3CDTF">2026-04-27T22:08:00Z</dcterms:modified>
</cp:coreProperties>
</file>